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E7D" w:rsidRDefault="00823E7D" w:rsidP="00823E7D">
      <w:pPr>
        <w:spacing w:line="360" w:lineRule="auto"/>
        <w:jc w:val="both"/>
      </w:pPr>
      <w:r>
        <w:rPr>
          <w:b/>
        </w:rPr>
        <w:t>Appendix</w:t>
      </w:r>
    </w:p>
    <w:p w:rsidR="00823E7D" w:rsidRDefault="00823E7D" w:rsidP="00823E7D">
      <w:pPr>
        <w:spacing w:line="360" w:lineRule="auto"/>
        <w:jc w:val="both"/>
      </w:pPr>
    </w:p>
    <w:p w:rsidR="00823E7D" w:rsidRPr="00A52C41" w:rsidRDefault="00823E7D" w:rsidP="00823E7D">
      <w:pPr>
        <w:spacing w:line="360" w:lineRule="auto"/>
        <w:jc w:val="both"/>
        <w:rPr>
          <w:sz w:val="18"/>
          <w:szCs w:val="18"/>
        </w:rPr>
      </w:pPr>
      <w:proofErr w:type="gramStart"/>
      <w:r w:rsidRPr="00A52C41">
        <w:rPr>
          <w:sz w:val="18"/>
          <w:szCs w:val="18"/>
        </w:rPr>
        <w:t>Table A1 Crude mortality rates, 2004/5 to 2013/14</w:t>
      </w:r>
      <w:r w:rsidR="005745F2">
        <w:rPr>
          <w:sz w:val="18"/>
          <w:szCs w:val="18"/>
        </w:rPr>
        <w:t>.</w:t>
      </w:r>
      <w:proofErr w:type="gramEnd"/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281"/>
        <w:gridCol w:w="1195"/>
        <w:gridCol w:w="861"/>
        <w:gridCol w:w="1016"/>
        <w:gridCol w:w="1081"/>
        <w:gridCol w:w="1394"/>
        <w:gridCol w:w="1528"/>
        <w:gridCol w:w="1459"/>
        <w:gridCol w:w="1593"/>
      </w:tblGrid>
      <w:tr w:rsidR="00823E7D" w:rsidRPr="00392E30" w:rsidTr="00BE2ACA">
        <w:trPr>
          <w:trHeight w:val="270"/>
        </w:trPr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 </w:t>
            </w:r>
          </w:p>
        </w:tc>
      </w:tr>
      <w:tr w:rsidR="00823E7D" w:rsidRPr="00392E30" w:rsidTr="00BE2ACA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Year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Admissions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Overall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Weekday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BE2ACA" w:rsidRDefault="00823E7D" w:rsidP="00BE2ACA">
            <w:pPr>
              <w:jc w:val="center"/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zh-CN"/>
              </w:rPr>
            </w:pPr>
            <w:r w:rsidRPr="00392E30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Weekend</w:t>
            </w:r>
            <w:r w:rsidR="00BE2ACA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zh-CN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 xml:space="preserve">Weekday-day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Weekday-night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BE2ACA" w:rsidRDefault="00823E7D" w:rsidP="00BE2ACA">
            <w:pPr>
              <w:jc w:val="center"/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zh-CN"/>
              </w:rPr>
            </w:pPr>
            <w:r w:rsidRPr="00392E30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Weekend-day</w:t>
            </w:r>
            <w:r w:rsidR="00BE2ACA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zh-CN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BE2ACA" w:rsidRDefault="00823E7D" w:rsidP="00BE2ACA">
            <w:pPr>
              <w:jc w:val="center"/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zh-CN"/>
              </w:rPr>
            </w:pPr>
            <w:r w:rsidRPr="00392E30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Weekend-night</w:t>
            </w:r>
            <w:r w:rsidR="00BE2ACA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zh-CN"/>
              </w:rPr>
              <w:t>1</w:t>
            </w:r>
          </w:p>
        </w:tc>
      </w:tr>
      <w:tr w:rsidR="00823E7D" w:rsidRPr="00BE2ACA" w:rsidTr="00BE2ACA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23E7D" w:rsidRPr="00392E30" w:rsidRDefault="00823E7D" w:rsidP="00BE2ACA">
            <w:pPr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23E7D" w:rsidRPr="00392E30" w:rsidRDefault="00823E7D" w:rsidP="00BE2ACA">
            <w:pPr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23E7D" w:rsidRPr="00392E30" w:rsidRDefault="00823E7D" w:rsidP="00BE2ACA">
            <w:pPr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23E7D" w:rsidRPr="00392E30" w:rsidRDefault="00823E7D" w:rsidP="00BE2ACA">
            <w:pPr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23E7D" w:rsidRPr="00392E30" w:rsidRDefault="00823E7D" w:rsidP="00BE2ACA">
            <w:pPr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23E7D" w:rsidRPr="00392E30" w:rsidRDefault="00823E7D" w:rsidP="00BE2ACA">
            <w:pPr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23E7D" w:rsidRPr="00392E30" w:rsidRDefault="00823E7D" w:rsidP="00BE2ACA">
            <w:pPr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23E7D" w:rsidRPr="00392E30" w:rsidRDefault="00823E7D" w:rsidP="00BE2ACA">
            <w:pPr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23E7D" w:rsidRPr="00392E30" w:rsidRDefault="00823E7D" w:rsidP="00BE2ACA">
            <w:pPr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23E7D" w:rsidRPr="00392E30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30-day mortality</w:t>
            </w:r>
          </w:p>
        </w:tc>
      </w:tr>
      <w:tr w:rsidR="00823E7D" w:rsidRPr="00392E30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2004/05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22,001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6.61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6.45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6.96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6.32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6.72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7.28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6.69</w:t>
            </w:r>
          </w:p>
        </w:tc>
      </w:tr>
      <w:tr w:rsidR="00823E7D" w:rsidRPr="00392E30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2005/06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22,356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5.98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5.76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6.46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5.89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5.54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7.01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6.05</w:t>
            </w:r>
          </w:p>
        </w:tc>
      </w:tr>
      <w:tr w:rsidR="00823E7D" w:rsidRPr="00392E30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2006/07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22,946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6.40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6.19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6.85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5.95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6.62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6.73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6.93</w:t>
            </w:r>
          </w:p>
        </w:tc>
      </w:tr>
      <w:tr w:rsidR="00823E7D" w:rsidRPr="00392E30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2007/08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23,328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6.35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7.02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6.02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7.13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6.95</w:t>
            </w:r>
          </w:p>
        </w:tc>
      </w:tr>
      <w:tr w:rsidR="00823E7D" w:rsidRPr="00392E30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2008/09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23,194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6.36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6.04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7.05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5.90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6.25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7.27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6.89</w:t>
            </w:r>
          </w:p>
        </w:tc>
      </w:tr>
      <w:tr w:rsidR="00823E7D" w:rsidRPr="00392E30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2009/10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24,381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5.61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5.55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5.73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5.66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5.38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6.04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5.52</w:t>
            </w:r>
          </w:p>
        </w:tc>
      </w:tr>
      <w:tr w:rsidR="00823E7D" w:rsidRPr="00392E30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2010/11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25,821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5.91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5.72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6.27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5.59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5.90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6.96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5.80</w:t>
            </w:r>
          </w:p>
        </w:tc>
      </w:tr>
      <w:tr w:rsidR="00823E7D" w:rsidRPr="00392E30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2011/12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26,291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5.38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5.14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5.86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5.13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5.14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6.17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5.65</w:t>
            </w:r>
          </w:p>
        </w:tc>
      </w:tr>
      <w:tr w:rsidR="00823E7D" w:rsidRPr="00392E30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2012/13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26,276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5.64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5.34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6.20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5.29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5.42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6.74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5.84</w:t>
            </w:r>
          </w:p>
        </w:tc>
      </w:tr>
      <w:tr w:rsidR="00823E7D" w:rsidRPr="00392E30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2013/14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29,756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5.17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4.97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5.56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5.08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4.81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5.99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5.28</w:t>
            </w:r>
          </w:p>
        </w:tc>
      </w:tr>
      <w:tr w:rsidR="00823E7D" w:rsidRPr="00392E30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246,350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5.90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5.69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6.35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5.67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5.72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6.71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6.10</w:t>
            </w:r>
          </w:p>
        </w:tc>
      </w:tr>
      <w:tr w:rsidR="00823E7D" w:rsidRPr="00392E30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823E7D" w:rsidRPr="00392E30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7-day mortality</w:t>
            </w:r>
          </w:p>
        </w:tc>
      </w:tr>
      <w:tr w:rsidR="00823E7D" w:rsidRPr="00392E30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2004/05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22,001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3.17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3.24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3.11</w:t>
            </w:r>
          </w:p>
        </w:tc>
      </w:tr>
      <w:tr w:rsidR="00823E7D" w:rsidRPr="00392E30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2005/06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22,356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3.14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3.55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2.83</w:t>
            </w:r>
          </w:p>
        </w:tc>
      </w:tr>
      <w:tr w:rsidR="00823E7D" w:rsidRPr="00392E30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2006/07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22,946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3.19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2.96</w:t>
            </w:r>
          </w:p>
        </w:tc>
      </w:tr>
      <w:tr w:rsidR="00823E7D" w:rsidRPr="00392E30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2007/08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23,328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3.20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3.29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3.13</w:t>
            </w:r>
          </w:p>
        </w:tc>
      </w:tr>
      <w:tr w:rsidR="00823E7D" w:rsidRPr="00392E30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2008/09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23,194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3.19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3.04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3.30</w:t>
            </w:r>
          </w:p>
        </w:tc>
      </w:tr>
      <w:tr w:rsidR="00823E7D" w:rsidRPr="00392E30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2009/10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24,381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2.53</w:t>
            </w:r>
          </w:p>
        </w:tc>
      </w:tr>
      <w:tr w:rsidR="00823E7D" w:rsidRPr="00392E30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2010/11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25,821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2.64</w:t>
            </w:r>
          </w:p>
        </w:tc>
      </w:tr>
      <w:tr w:rsidR="00823E7D" w:rsidRPr="00392E30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2011/12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26,291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3.20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2.66</w:t>
            </w:r>
          </w:p>
        </w:tc>
      </w:tr>
      <w:tr w:rsidR="00823E7D" w:rsidRPr="00392E30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2012/13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26,276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3.10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2.74</w:t>
            </w:r>
          </w:p>
        </w:tc>
      </w:tr>
      <w:tr w:rsidR="00823E7D" w:rsidRPr="00392E30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2013/14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29,756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1.91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2.43</w:t>
            </w:r>
          </w:p>
        </w:tc>
      </w:tr>
      <w:tr w:rsidR="00823E7D" w:rsidRPr="00392E30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246,350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3.04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2.80</w:t>
            </w:r>
          </w:p>
        </w:tc>
      </w:tr>
      <w:tr w:rsidR="00823E7D" w:rsidRPr="00392E30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823E7D" w:rsidRPr="00392E30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In-hospital mortality</w:t>
            </w:r>
          </w:p>
        </w:tc>
      </w:tr>
      <w:tr w:rsidR="00823E7D" w:rsidRPr="00392E30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lastRenderedPageBreak/>
              <w:t>2004/05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22,001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5.93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5.81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6.19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5.83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5.77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6.57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5.87</w:t>
            </w:r>
          </w:p>
        </w:tc>
      </w:tr>
      <w:tr w:rsidR="00823E7D" w:rsidRPr="00392E30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2005/06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22,356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5.35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5.19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5.69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5.17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5.23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5.95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5.49</w:t>
            </w:r>
          </w:p>
        </w:tc>
      </w:tr>
      <w:tr w:rsidR="00823E7D" w:rsidRPr="00392E30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2006/07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22,946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5.30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5.17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5.58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4.91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5.61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5.49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5.64</w:t>
            </w:r>
          </w:p>
        </w:tc>
      </w:tr>
      <w:tr w:rsidR="00823E7D" w:rsidRPr="00392E30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2007/08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23,328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5.22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4.98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5.71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4.93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6.05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5.48</w:t>
            </w:r>
          </w:p>
        </w:tc>
      </w:tr>
      <w:tr w:rsidR="00823E7D" w:rsidRPr="00392E30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2008/09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23,194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5.07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4.85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5.51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4.73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5.05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5.86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5.26</w:t>
            </w:r>
          </w:p>
        </w:tc>
      </w:tr>
      <w:tr w:rsidR="00823E7D" w:rsidRPr="00392E30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2009/10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24,381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4.52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4.29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4.99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4.28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4.31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5.20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4.86</w:t>
            </w:r>
          </w:p>
        </w:tc>
      </w:tr>
      <w:tr w:rsidR="00823E7D" w:rsidRPr="00392E30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2010/11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25,821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4.34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4.22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4.57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4.05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4.45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4.90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4.36</w:t>
            </w:r>
          </w:p>
        </w:tc>
      </w:tr>
      <w:tr w:rsidR="00823E7D" w:rsidRPr="00392E30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2011/12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26,291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3.69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3.51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4.05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3.53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3.48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4.41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3.82</w:t>
            </w:r>
          </w:p>
        </w:tc>
      </w:tr>
      <w:tr w:rsidR="00823E7D" w:rsidRPr="00392E30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2012/13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26,276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3.92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3.79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4.16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3.78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3.81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4.45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3.97</w:t>
            </w:r>
          </w:p>
        </w:tc>
      </w:tr>
      <w:tr w:rsidR="00823E7D" w:rsidRPr="00392E30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2013/14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29,756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3.68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3.50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4.03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3.47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3.55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4.45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3.75</w:t>
            </w:r>
          </w:p>
        </w:tc>
      </w:tr>
      <w:tr w:rsidR="00823E7D" w:rsidRPr="00392E30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T</w:t>
            </w: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246,350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4.64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4.48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4.97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4.45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4.52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5.28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392E30">
              <w:rPr>
                <w:rFonts w:eastAsia="Times New Roman"/>
                <w:sz w:val="20"/>
                <w:szCs w:val="20"/>
                <w:lang w:eastAsia="zh-CN"/>
              </w:rPr>
              <w:t>4.75</w:t>
            </w:r>
          </w:p>
        </w:tc>
      </w:tr>
      <w:tr w:rsidR="00823E7D" w:rsidRPr="00392E30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C70514" w:rsidRDefault="00BE2ACA" w:rsidP="00BE2ACA">
            <w:pPr>
              <w:pStyle w:val="ListParagraph"/>
              <w:ind w:left="0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 xml:space="preserve">1. </w:t>
            </w:r>
            <w:r w:rsidRPr="00C70514">
              <w:rPr>
                <w:rFonts w:eastAsia="Times New Roman"/>
                <w:sz w:val="18"/>
                <w:szCs w:val="18"/>
                <w:lang w:eastAsia="zh-CN"/>
              </w:rPr>
              <w:t>Including public holidays.</w:t>
            </w:r>
          </w:p>
          <w:p w:rsidR="00823E7D" w:rsidRPr="00392E30" w:rsidRDefault="00823E7D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7D" w:rsidRPr="00392E30" w:rsidRDefault="00823E7D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</w:tbl>
    <w:p w:rsidR="00823E7D" w:rsidRDefault="00823E7D" w:rsidP="00823E7D">
      <w:pPr>
        <w:spacing w:line="360" w:lineRule="auto"/>
        <w:jc w:val="both"/>
        <w:rPr>
          <w:sz w:val="18"/>
          <w:szCs w:val="18"/>
        </w:rPr>
      </w:pPr>
    </w:p>
    <w:p w:rsidR="00E25F09" w:rsidRDefault="00E25F09" w:rsidP="00823E7D">
      <w:pPr>
        <w:spacing w:line="360" w:lineRule="auto"/>
        <w:jc w:val="both"/>
        <w:rPr>
          <w:sz w:val="18"/>
          <w:szCs w:val="18"/>
        </w:rPr>
      </w:pPr>
    </w:p>
    <w:p w:rsidR="00E25F09" w:rsidRDefault="00E25F09" w:rsidP="00823E7D">
      <w:pPr>
        <w:spacing w:line="360" w:lineRule="auto"/>
        <w:jc w:val="both"/>
        <w:rPr>
          <w:sz w:val="18"/>
          <w:szCs w:val="18"/>
        </w:rPr>
      </w:pPr>
    </w:p>
    <w:p w:rsidR="00E25F09" w:rsidRDefault="00E25F09" w:rsidP="00823E7D">
      <w:pPr>
        <w:spacing w:line="360" w:lineRule="auto"/>
        <w:jc w:val="both"/>
        <w:rPr>
          <w:sz w:val="18"/>
          <w:szCs w:val="18"/>
        </w:rPr>
      </w:pPr>
    </w:p>
    <w:p w:rsidR="00E25F09" w:rsidRDefault="00E25F09" w:rsidP="00823E7D">
      <w:pPr>
        <w:spacing w:line="360" w:lineRule="auto"/>
        <w:jc w:val="both"/>
        <w:rPr>
          <w:sz w:val="18"/>
          <w:szCs w:val="18"/>
        </w:rPr>
      </w:pPr>
    </w:p>
    <w:p w:rsidR="00E25F09" w:rsidRDefault="00E25F09" w:rsidP="00823E7D">
      <w:pPr>
        <w:spacing w:line="360" w:lineRule="auto"/>
        <w:jc w:val="both"/>
        <w:rPr>
          <w:sz w:val="18"/>
          <w:szCs w:val="18"/>
        </w:rPr>
      </w:pPr>
    </w:p>
    <w:p w:rsidR="00E25F09" w:rsidRDefault="00E25F09" w:rsidP="00823E7D">
      <w:pPr>
        <w:spacing w:line="360" w:lineRule="auto"/>
        <w:jc w:val="both"/>
        <w:rPr>
          <w:sz w:val="18"/>
          <w:szCs w:val="18"/>
        </w:rPr>
      </w:pPr>
    </w:p>
    <w:p w:rsidR="00E25F09" w:rsidRDefault="00E25F09" w:rsidP="00823E7D">
      <w:pPr>
        <w:spacing w:line="360" w:lineRule="auto"/>
        <w:jc w:val="both"/>
        <w:rPr>
          <w:sz w:val="18"/>
          <w:szCs w:val="18"/>
        </w:rPr>
      </w:pPr>
    </w:p>
    <w:p w:rsidR="00E25F09" w:rsidRDefault="00E25F09" w:rsidP="00823E7D">
      <w:pPr>
        <w:spacing w:line="360" w:lineRule="auto"/>
        <w:jc w:val="both"/>
        <w:rPr>
          <w:sz w:val="18"/>
          <w:szCs w:val="18"/>
        </w:rPr>
      </w:pPr>
    </w:p>
    <w:p w:rsidR="00E25F09" w:rsidRDefault="00E25F09" w:rsidP="00823E7D">
      <w:pPr>
        <w:spacing w:line="360" w:lineRule="auto"/>
        <w:jc w:val="both"/>
        <w:rPr>
          <w:sz w:val="18"/>
          <w:szCs w:val="18"/>
        </w:rPr>
      </w:pPr>
    </w:p>
    <w:p w:rsidR="00E25F09" w:rsidRDefault="00E25F09" w:rsidP="00823E7D">
      <w:pPr>
        <w:spacing w:line="360" w:lineRule="auto"/>
        <w:jc w:val="both"/>
        <w:rPr>
          <w:sz w:val="18"/>
          <w:szCs w:val="18"/>
        </w:rPr>
      </w:pPr>
    </w:p>
    <w:p w:rsidR="00E25F09" w:rsidRDefault="00E25F09" w:rsidP="00823E7D">
      <w:pPr>
        <w:spacing w:line="360" w:lineRule="auto"/>
        <w:jc w:val="both"/>
        <w:rPr>
          <w:sz w:val="18"/>
          <w:szCs w:val="18"/>
        </w:rPr>
      </w:pPr>
    </w:p>
    <w:p w:rsidR="00E25F09" w:rsidRDefault="00E25F09" w:rsidP="00823E7D">
      <w:pPr>
        <w:spacing w:line="360" w:lineRule="auto"/>
        <w:jc w:val="both"/>
        <w:rPr>
          <w:sz w:val="18"/>
          <w:szCs w:val="18"/>
        </w:rPr>
      </w:pPr>
    </w:p>
    <w:p w:rsidR="00E25F09" w:rsidRDefault="00E25F09" w:rsidP="00823E7D">
      <w:pPr>
        <w:spacing w:line="360" w:lineRule="auto"/>
        <w:jc w:val="both"/>
        <w:rPr>
          <w:sz w:val="18"/>
          <w:szCs w:val="18"/>
        </w:rPr>
      </w:pPr>
    </w:p>
    <w:p w:rsidR="00E25F09" w:rsidRDefault="00E25F09" w:rsidP="00823E7D">
      <w:pPr>
        <w:spacing w:line="360" w:lineRule="auto"/>
        <w:jc w:val="both"/>
        <w:rPr>
          <w:sz w:val="18"/>
          <w:szCs w:val="18"/>
        </w:rPr>
      </w:pPr>
    </w:p>
    <w:p w:rsidR="00E25F09" w:rsidRDefault="00E25F09" w:rsidP="00823E7D">
      <w:pPr>
        <w:spacing w:line="360" w:lineRule="auto"/>
        <w:jc w:val="both"/>
        <w:rPr>
          <w:sz w:val="18"/>
          <w:szCs w:val="18"/>
        </w:rPr>
      </w:pPr>
    </w:p>
    <w:p w:rsidR="00E25F09" w:rsidRDefault="00E25F09" w:rsidP="00823E7D">
      <w:pPr>
        <w:spacing w:line="360" w:lineRule="auto"/>
        <w:jc w:val="both"/>
        <w:rPr>
          <w:sz w:val="18"/>
          <w:szCs w:val="18"/>
        </w:rPr>
      </w:pPr>
    </w:p>
    <w:p w:rsidR="00E25F09" w:rsidRDefault="00E25F09" w:rsidP="00823E7D">
      <w:pPr>
        <w:spacing w:line="360" w:lineRule="auto"/>
        <w:jc w:val="both"/>
        <w:rPr>
          <w:sz w:val="18"/>
          <w:szCs w:val="18"/>
        </w:rPr>
      </w:pPr>
    </w:p>
    <w:p w:rsidR="00E25F09" w:rsidRDefault="00E25F09" w:rsidP="00823E7D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Figure A1 Crude 30-day morta</w:t>
      </w:r>
      <w:r w:rsidR="005745F2">
        <w:rPr>
          <w:sz w:val="18"/>
          <w:szCs w:val="18"/>
        </w:rPr>
        <w:t>lity rates, 2004/05 to 2013/14.</w:t>
      </w:r>
    </w:p>
    <w:p w:rsidR="00823E7D" w:rsidRDefault="00D67C69" w:rsidP="00823E7D">
      <w:pPr>
        <w:spacing w:line="360" w:lineRule="auto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zh-CN"/>
        </w:rPr>
        <w:drawing>
          <wp:inline distT="0" distB="0" distL="0" distR="0">
            <wp:extent cx="7200900" cy="526993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526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C69" w:rsidRDefault="00D67C69" w:rsidP="00823E7D">
      <w:pPr>
        <w:spacing w:line="360" w:lineRule="auto"/>
        <w:jc w:val="both"/>
        <w:rPr>
          <w:sz w:val="18"/>
          <w:szCs w:val="18"/>
        </w:rPr>
      </w:pPr>
    </w:p>
    <w:p w:rsidR="00BC779A" w:rsidRPr="00BC779A" w:rsidRDefault="00BC779A">
      <w:pPr>
        <w:rPr>
          <w:sz w:val="18"/>
          <w:szCs w:val="18"/>
        </w:rPr>
      </w:pPr>
      <w:proofErr w:type="gramStart"/>
      <w:r w:rsidRPr="00BC779A">
        <w:rPr>
          <w:sz w:val="18"/>
          <w:szCs w:val="18"/>
        </w:rPr>
        <w:lastRenderedPageBreak/>
        <w:t xml:space="preserve">Table A2 </w:t>
      </w:r>
      <w:r>
        <w:rPr>
          <w:sz w:val="18"/>
          <w:szCs w:val="18"/>
        </w:rPr>
        <w:t>Adjusted risk of mortality 2004/05-2013/14</w:t>
      </w:r>
      <w:r w:rsidR="001F579A">
        <w:rPr>
          <w:sz w:val="18"/>
          <w:szCs w:val="18"/>
        </w:rPr>
        <w:t>, logistic regressions with odds ratios.</w:t>
      </w:r>
      <w:proofErr w:type="gramEnd"/>
    </w:p>
    <w:p w:rsidR="00BC779A" w:rsidRDefault="00BC779A"/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332"/>
        <w:gridCol w:w="1120"/>
        <w:gridCol w:w="1500"/>
        <w:gridCol w:w="1055"/>
        <w:gridCol w:w="1500"/>
        <w:gridCol w:w="1055"/>
        <w:gridCol w:w="1500"/>
      </w:tblGrid>
      <w:tr w:rsidR="00BE2ACA" w:rsidRPr="00BE2ACA" w:rsidTr="00BE2ACA">
        <w:trPr>
          <w:trHeight w:val="270"/>
        </w:trPr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30-day mortality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7-day mortality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In-hospital mortality</w:t>
            </w:r>
          </w:p>
        </w:tc>
      </w:tr>
      <w:tr w:rsidR="00BE2ACA" w:rsidRPr="00BE2ACA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Variables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C779A" w:rsidRDefault="00BE2ACA" w:rsidP="00BE2ACA">
            <w:pPr>
              <w:jc w:val="center"/>
              <w:rPr>
                <w:rFonts w:eastAsia="Times New Roman"/>
                <w:sz w:val="20"/>
                <w:szCs w:val="20"/>
                <w:vertAlign w:val="superscript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Odds ratio</w:t>
            </w:r>
            <w:r w:rsidR="00BC779A">
              <w:rPr>
                <w:rFonts w:eastAsia="Times New Roman"/>
                <w:sz w:val="20"/>
                <w:szCs w:val="20"/>
                <w:vertAlign w:val="superscript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C779A" w:rsidRDefault="00BE2ACA" w:rsidP="00BE2ACA">
            <w:pPr>
              <w:jc w:val="center"/>
              <w:rPr>
                <w:rFonts w:eastAsia="Times New Roman"/>
                <w:sz w:val="20"/>
                <w:szCs w:val="20"/>
                <w:vertAlign w:val="superscript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95% CI</w:t>
            </w:r>
            <w:r w:rsidR="00BC779A">
              <w:rPr>
                <w:rFonts w:eastAsia="Times New Roman"/>
                <w:sz w:val="20"/>
                <w:szCs w:val="20"/>
                <w:vertAlign w:val="superscript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Odds ratio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95% 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Odds ratio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95% CI</w:t>
            </w:r>
          </w:p>
        </w:tc>
      </w:tr>
      <w:tr w:rsidR="00BE2ACA" w:rsidRPr="00BE2ACA" w:rsidTr="00BE2AC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 </w:t>
            </w:r>
          </w:p>
        </w:tc>
      </w:tr>
      <w:tr w:rsidR="00BE2ACA" w:rsidRPr="00BE2ACA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zh-CN"/>
              </w:rPr>
              <w:t>Admission 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BE2ACA" w:rsidRPr="00BE2ACA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Weekday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BE2ACA" w:rsidRPr="00BE2ACA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rPr>
                <w:rFonts w:eastAsia="Times New Roman"/>
                <w:sz w:val="20"/>
                <w:szCs w:val="20"/>
                <w:vertAlign w:val="superscript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Weekend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1.104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[1.057,  1.154]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1.122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[1.069,  1.179]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1.083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[1.021,  1.149]</w:t>
            </w:r>
          </w:p>
        </w:tc>
      </w:tr>
      <w:tr w:rsidR="00BE2ACA" w:rsidRPr="00BE2ACA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BE2ACA" w:rsidRPr="00BE2ACA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zh-CN"/>
              </w:rPr>
              <w:t>Case-mix variables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BE2ACA" w:rsidRPr="000939BC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0939BC" w:rsidRDefault="00BE2ACA" w:rsidP="00BE2ACA">
            <w:pPr>
              <w:rPr>
                <w:rFonts w:eastAsia="Times New Roman"/>
                <w:iCs/>
                <w:sz w:val="20"/>
                <w:szCs w:val="20"/>
                <w:lang w:eastAsia="zh-CN"/>
              </w:rPr>
            </w:pPr>
            <w:r w:rsidRPr="000939BC">
              <w:rPr>
                <w:rFonts w:eastAsia="Times New Roman"/>
                <w:iCs/>
                <w:sz w:val="20"/>
                <w:szCs w:val="20"/>
                <w:lang w:eastAsia="zh-CN"/>
              </w:rPr>
              <w:t>Age band 17-25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0939BC" w:rsidRDefault="00BE2ACA" w:rsidP="00BE2ACA">
            <w:pPr>
              <w:jc w:val="center"/>
              <w:rPr>
                <w:rFonts w:eastAsia="Times New Roman"/>
                <w:iCs/>
                <w:sz w:val="20"/>
                <w:szCs w:val="20"/>
                <w:lang w:eastAsia="zh-CN"/>
              </w:rPr>
            </w:pPr>
            <w:r w:rsidRPr="000939BC">
              <w:rPr>
                <w:rFonts w:eastAsia="Times New Roman"/>
                <w:iCs/>
                <w:sz w:val="20"/>
                <w:szCs w:val="20"/>
                <w:lang w:eastAsia="zh-CN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0939BC" w:rsidRDefault="00BE2ACA" w:rsidP="00BE2ACA">
            <w:pPr>
              <w:jc w:val="center"/>
              <w:rPr>
                <w:rFonts w:eastAsia="Times New Roman"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0939BC" w:rsidRDefault="00BE2ACA" w:rsidP="00BE2ACA">
            <w:pPr>
              <w:jc w:val="center"/>
              <w:rPr>
                <w:rFonts w:eastAsia="Times New Roman"/>
                <w:iCs/>
                <w:sz w:val="20"/>
                <w:szCs w:val="20"/>
                <w:lang w:eastAsia="zh-CN"/>
              </w:rPr>
            </w:pPr>
            <w:r w:rsidRPr="000939BC">
              <w:rPr>
                <w:rFonts w:eastAsia="Times New Roman"/>
                <w:iCs/>
                <w:sz w:val="20"/>
                <w:szCs w:val="20"/>
                <w:lang w:eastAsia="zh-CN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0939BC" w:rsidRDefault="00BE2ACA" w:rsidP="00BE2ACA">
            <w:pPr>
              <w:jc w:val="center"/>
              <w:rPr>
                <w:rFonts w:eastAsia="Times New Roman"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0939BC" w:rsidRDefault="00BE2ACA" w:rsidP="00BE2ACA">
            <w:pPr>
              <w:jc w:val="center"/>
              <w:rPr>
                <w:rFonts w:eastAsia="Times New Roman"/>
                <w:iCs/>
                <w:sz w:val="20"/>
                <w:szCs w:val="20"/>
                <w:lang w:eastAsia="zh-CN"/>
              </w:rPr>
            </w:pPr>
            <w:r w:rsidRPr="000939BC">
              <w:rPr>
                <w:rFonts w:eastAsia="Times New Roman"/>
                <w:iCs/>
                <w:sz w:val="20"/>
                <w:szCs w:val="20"/>
                <w:lang w:eastAsia="zh-CN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0939BC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BE2ACA" w:rsidRPr="00BE2ACA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Age band 26-35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0.962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[0.685,  1.349]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0.890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[0.639,  1.241]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0.842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[0.628,  1.128]</w:t>
            </w:r>
          </w:p>
        </w:tc>
      </w:tr>
      <w:tr w:rsidR="00BE2ACA" w:rsidRPr="00BE2ACA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Age band 36-45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1.484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[1.086,  2.028]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1.247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[0.931,  1.671]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1.216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[0.913,  1.619]</w:t>
            </w:r>
          </w:p>
        </w:tc>
      </w:tr>
      <w:tr w:rsidR="00BE2ACA" w:rsidRPr="00BE2ACA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Age band 46-55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2.161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[1.522,  3.069]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1.719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[1.218,  2.425]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1.585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[1.144,  2.196]</w:t>
            </w:r>
          </w:p>
        </w:tc>
      </w:tr>
      <w:tr w:rsidR="00BE2ACA" w:rsidRPr="00BE2ACA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Age band 56-65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3.362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[2.240,  5.048]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2.608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[1.666,  4.082]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2.357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[1.582,  3.511]</w:t>
            </w:r>
          </w:p>
        </w:tc>
      </w:tr>
      <w:tr w:rsidR="00BE2ACA" w:rsidRPr="00BE2ACA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Age band 66-75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4.139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[2.773,  6.177]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3.081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[1.998,  4.752]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3.025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[2.062,  4.436]</w:t>
            </w:r>
          </w:p>
        </w:tc>
      </w:tr>
      <w:tr w:rsidR="00BE2ACA" w:rsidRPr="00BE2ACA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Age band 76-85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6.074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[4.076,  9.050]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4.100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[2.663,  6.312]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4.518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[3.073,  6.641]</w:t>
            </w:r>
          </w:p>
        </w:tc>
      </w:tr>
      <w:tr w:rsidR="00BE2ACA" w:rsidRPr="00BE2ACA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Age band 85+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9.454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[6.312,  14.159]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5.429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[3.416,  8.629]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7.753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[5.137,  11.699]</w:t>
            </w:r>
          </w:p>
        </w:tc>
      </w:tr>
      <w:tr w:rsidR="00BE2ACA" w:rsidRPr="00BE2ACA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BE2ACA" w:rsidRPr="00BE2ACA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Gender-male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BE2ACA" w:rsidRPr="00BE2ACA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Gender-female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0.934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[0.880,  0.992]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0.980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[0.920,  1.044]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0.990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[0.942,  1.040]</w:t>
            </w:r>
          </w:p>
        </w:tc>
      </w:tr>
      <w:tr w:rsidR="00BE2ACA" w:rsidRPr="00BE2ACA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Gender-not stated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0.858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[0.401,  1.832]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0.962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[0.377,  2.458]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1.037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[0.501,  2.147]</w:t>
            </w:r>
          </w:p>
        </w:tc>
      </w:tr>
      <w:tr w:rsidR="00BE2ACA" w:rsidRPr="00BE2ACA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BE2ACA" w:rsidRPr="00BE2ACA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Ethnicity-White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BE2ACA" w:rsidRPr="00BE2ACA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Ethnicity-mixed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0.677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[0.341,  1.344]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0.956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[0.513,  1.784]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0.708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[0.364,  1.376]</w:t>
            </w:r>
          </w:p>
        </w:tc>
      </w:tr>
      <w:tr w:rsidR="00BE2ACA" w:rsidRPr="00BE2ACA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Ethnicity-Asian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0.614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[0.462,  0.816]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0.655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[0.464,  0.926]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0.634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[0.481,  0.836]</w:t>
            </w:r>
          </w:p>
        </w:tc>
      </w:tr>
      <w:tr w:rsidR="00BE2ACA" w:rsidRPr="00BE2ACA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Ethnicity-Black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0.555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[0.376,  0.818]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0.469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[0.260,  0.848]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0.532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[0.339,  0.835]</w:t>
            </w:r>
          </w:p>
        </w:tc>
      </w:tr>
      <w:tr w:rsidR="00BE2ACA" w:rsidRPr="00BE2ACA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Ethnicity-other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1.448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[1.148 , 1.825]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1.646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[1.262,  2.146]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1.534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[1.234,  1.906]</w:t>
            </w:r>
          </w:p>
        </w:tc>
      </w:tr>
      <w:tr w:rsidR="00BE2ACA" w:rsidRPr="00BE2ACA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Ethnicity-not stated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1.930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[1.512,  2.463]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2.122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[1.636,  2.751]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2.035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[1.613,  2.567]</w:t>
            </w:r>
          </w:p>
        </w:tc>
      </w:tr>
      <w:tr w:rsidR="00BE2ACA" w:rsidRPr="00BE2ACA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BE2ACA" w:rsidRPr="00BE2ACA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IMD quintile-1 (most affluent)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BE2ACA" w:rsidRPr="00BE2ACA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IMD quintile-2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1.010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[0.930,  1.096]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0.984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[0.909,  1.066]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0.972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[0.900,  1.051]</w:t>
            </w:r>
          </w:p>
        </w:tc>
      </w:tr>
      <w:tr w:rsidR="00BE2ACA" w:rsidRPr="00BE2ACA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IMD quintile-3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1.045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[0.980,  1.115]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1.059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[0.970,  1.156]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1.007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[0.947,  1.071]</w:t>
            </w:r>
          </w:p>
        </w:tc>
      </w:tr>
      <w:tr w:rsidR="00BE2ACA" w:rsidRPr="00BE2ACA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IMD quintile-4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1.033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[0.963,  1.108]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0.971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[0.886,  1.063]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0.972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[0.906,  1.043]</w:t>
            </w:r>
          </w:p>
        </w:tc>
      </w:tr>
      <w:tr w:rsidR="00BE2ACA" w:rsidRPr="00BE2ACA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IMD quintile-5 (most deprived)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1.090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[1.025,  1.159]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1.066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[0.980,  1.159]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1.064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[0.998,  1.135]</w:t>
            </w:r>
          </w:p>
        </w:tc>
      </w:tr>
      <w:tr w:rsidR="00BE2ACA" w:rsidRPr="00BE2ACA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lastRenderedPageBreak/>
              <w:t>IMD quintile-missing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1.300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[1.194,  1.417]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1.219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[1.094,  1.359]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1.291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[1.189,  1.401]</w:t>
            </w:r>
          </w:p>
        </w:tc>
      </w:tr>
      <w:tr w:rsidR="00BE2ACA" w:rsidRPr="00BE2ACA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BE2ACA" w:rsidRPr="00BE2ACA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5745F2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zh-CN"/>
              </w:rPr>
              <w:t>Charlson</w:t>
            </w:r>
            <w:proofErr w:type="spellEnd"/>
            <w:r w:rsidR="00BE2ACA" w:rsidRPr="00BE2ACA">
              <w:rPr>
                <w:rFonts w:eastAsia="Times New Roman"/>
                <w:sz w:val="20"/>
                <w:szCs w:val="20"/>
                <w:lang w:eastAsia="zh-CN"/>
              </w:rPr>
              <w:t xml:space="preserve"> index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1.040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[1.036,  1.045]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1.037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[1.032,  1.042]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1.034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[1.030,  1.039]</w:t>
            </w:r>
          </w:p>
        </w:tc>
      </w:tr>
      <w:tr w:rsidR="00BE2ACA" w:rsidRPr="00BE2ACA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BE2ACA" w:rsidRPr="00BE2ACA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No. of diagnosis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1.037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[1.021,  1.053]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0.987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[0.967,  1.008]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1.094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[1.076,  1.114]</w:t>
            </w:r>
          </w:p>
        </w:tc>
      </w:tr>
      <w:tr w:rsidR="00BE2ACA" w:rsidRPr="00BE2ACA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No. of procedures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0.977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[0.960,  0.994]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0.911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[0.876,  0.948]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1.035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[1.016,  1.054]</w:t>
            </w:r>
          </w:p>
        </w:tc>
      </w:tr>
      <w:tr w:rsidR="00BE2ACA" w:rsidRPr="00BE2ACA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Palliative care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6.744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[5.558,  8.182]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2.831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[2.268,  3.534]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5.608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[4.610,  6.823]</w:t>
            </w:r>
          </w:p>
        </w:tc>
      </w:tr>
      <w:tr w:rsidR="00BE2ACA" w:rsidRPr="00BE2ACA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No. of emergency admissions in the previous 1 year (365 days)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0.953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[0.936,  0.969]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0.976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[0.958,  0.995]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0.967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[0.948,  0.987]</w:t>
            </w:r>
          </w:p>
        </w:tc>
      </w:tr>
      <w:tr w:rsidR="00BE2ACA" w:rsidRPr="00BE2ACA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BE2ACA" w:rsidRPr="00BE2ACA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Admission method-emergency A+E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BE2ACA" w:rsidRPr="00BE2ACA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Admission method-emergency transfer from other provider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0.642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[0.544,  0.756]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0.479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[0.378,  0.606]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0.655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[0.543,  0.791]</w:t>
            </w:r>
          </w:p>
        </w:tc>
      </w:tr>
      <w:tr w:rsidR="00BE2ACA" w:rsidRPr="00BE2ACA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Admission method-emergency domicile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0.824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[0.339,  2.005]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[1.000,  1.000]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0.454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[0.177,  1.165]</w:t>
            </w:r>
          </w:p>
        </w:tc>
      </w:tr>
      <w:tr w:rsidR="00BE2ACA" w:rsidRPr="00BE2ACA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Admission method-emergency GP refer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1.124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[1.010,  1.252]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0.702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[0.581,  0.848]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1.038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[0.912,  1.182]</w:t>
            </w:r>
          </w:p>
        </w:tc>
      </w:tr>
      <w:tr w:rsidR="00BE2ACA" w:rsidRPr="00BE2ACA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Admission method-emergency outpatient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0.591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[0.494,  0.708]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0.321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[0.225,  0.457]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0.575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[0.452,  0.732]</w:t>
            </w:r>
          </w:p>
        </w:tc>
      </w:tr>
      <w:tr w:rsidR="00BE2ACA" w:rsidRPr="00BE2ACA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Admission method-emergency ante natal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1.764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[0.583,  5.331]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1.579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[0.243,  10.251]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[1.000,  1.000]</w:t>
            </w:r>
          </w:p>
        </w:tc>
      </w:tr>
      <w:tr w:rsidR="00BE2ACA" w:rsidRPr="00BE2ACA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 xml:space="preserve">Admission method-emergency </w:t>
            </w:r>
            <w:proofErr w:type="spellStart"/>
            <w:r w:rsidRPr="00BE2ACA">
              <w:rPr>
                <w:rFonts w:eastAsia="Times New Roman"/>
                <w:sz w:val="20"/>
                <w:szCs w:val="20"/>
                <w:lang w:eastAsia="zh-CN"/>
              </w:rPr>
              <w:t>post natal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[1.000,  1.000]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[1.000,  1.000]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[1.000,  1.000]</w:t>
            </w:r>
          </w:p>
        </w:tc>
      </w:tr>
      <w:tr w:rsidR="00BE2ACA" w:rsidRPr="00BE2ACA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Admission method-non-emergency transfer from other provider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0.661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[0.518,  0.843]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0.441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[0.323,  0.603]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0.623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[0.487,  0.796]</w:t>
            </w:r>
          </w:p>
        </w:tc>
      </w:tr>
      <w:tr w:rsidR="00BE2ACA" w:rsidRPr="00BE2ACA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BE2ACA" w:rsidRPr="00BE2ACA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Transfer to other hospitals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0.584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[0.471,  0.726]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0.177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[0.137,  0.229]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BE2ACA" w:rsidRPr="00BE2ACA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BE2ACA" w:rsidRPr="00BE2ACA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Financial year 2004/05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BE2ACA" w:rsidRPr="00BE2ACA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Financial year 2005/06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0.788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[0.665,  0.933]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0.914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[0.779,  1.072]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0.754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[0.656,  0.866]</w:t>
            </w:r>
          </w:p>
        </w:tc>
      </w:tr>
      <w:tr w:rsidR="00BE2ACA" w:rsidRPr="00BE2ACA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Financial year 2006/07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0.805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[0.707,  0.916]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0.913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[0.804,  1.037]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0.681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[0.603,  0.767]</w:t>
            </w:r>
          </w:p>
        </w:tc>
      </w:tr>
      <w:tr w:rsidR="00BE2ACA" w:rsidRPr="00BE2ACA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Financial year 2007/08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0.812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[0.690,  0.956]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1.072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[0.847,  1.357]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0.626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[0.507,  0.771]</w:t>
            </w:r>
          </w:p>
        </w:tc>
      </w:tr>
      <w:tr w:rsidR="00BE2ACA" w:rsidRPr="00BE2ACA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Financial year 2008/09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0.615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[0.521,  0.726]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0.855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[0.679,  1.078]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0.398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[0.321,  0.493]</w:t>
            </w:r>
          </w:p>
        </w:tc>
      </w:tr>
      <w:tr w:rsidR="00BE2ACA" w:rsidRPr="00BE2ACA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Financial year 2009/10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0.533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[0.440,  0.646]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0.829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[0.643,  1.070]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0.335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[0.266,  0.423]</w:t>
            </w:r>
          </w:p>
        </w:tc>
      </w:tr>
      <w:tr w:rsidR="00BE2ACA" w:rsidRPr="00BE2ACA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Financial year 2010/11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0.453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[0.369,  0.555]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0.744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[0.533,  1.038]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0.233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[0.184,  0.295]</w:t>
            </w:r>
          </w:p>
        </w:tc>
      </w:tr>
      <w:tr w:rsidR="00BE2ACA" w:rsidRPr="00BE2ACA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Financial year 2011/12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0.403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[0.326,  0.498]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0.698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[0.510,  0.955]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0.192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[0.154,  0.240]</w:t>
            </w:r>
          </w:p>
        </w:tc>
      </w:tr>
      <w:tr w:rsidR="00BE2ACA" w:rsidRPr="00BE2ACA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Financial year 2012/13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0.420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[0.346,  0.511]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0.720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[0.548,  0.945]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0.202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[0.162,  0.252]</w:t>
            </w:r>
          </w:p>
        </w:tc>
      </w:tr>
      <w:tr w:rsidR="00BE2ACA" w:rsidRPr="00BE2ACA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Financial year 2013/14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0.367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[0.293,  0.460]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0.655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[0.478,  0.897]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0.169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[0.130,  0.220]</w:t>
            </w:r>
          </w:p>
        </w:tc>
      </w:tr>
      <w:tr w:rsidR="00BE2ACA" w:rsidRPr="00BE2ACA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BE2ACA" w:rsidRPr="00BE2ACA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Diagnosis group dummies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BE2ACA" w:rsidRPr="00BE2ACA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Admission source dummies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BE2ACA" w:rsidRPr="00BE2ACA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Admission month dummies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BE2ACA" w:rsidRPr="00BE2ACA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BE2ACA" w:rsidRPr="00BE2ACA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lastRenderedPageBreak/>
              <w:t>C statistic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BE2ACA" w:rsidRPr="00BE2ACA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Pseudo R2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BE2ACA" w:rsidRPr="00BE2ACA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Observations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241,338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237,091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242,693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BE2ACA" w:rsidRPr="00BE2ACA" w:rsidTr="00BE2A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2ACA" w:rsidRPr="00BE2ACA" w:rsidRDefault="00BE2ACA" w:rsidP="00BE2AC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E2ACA">
              <w:rPr>
                <w:rFonts w:eastAsia="Times New Roman"/>
                <w:sz w:val="20"/>
                <w:szCs w:val="20"/>
                <w:lang w:eastAsia="zh-CN"/>
              </w:rPr>
              <w:t> </w:t>
            </w:r>
          </w:p>
        </w:tc>
      </w:tr>
    </w:tbl>
    <w:p w:rsidR="00BE2ACA" w:rsidRPr="0067120C" w:rsidRDefault="0067120C">
      <w:pPr>
        <w:rPr>
          <w:sz w:val="18"/>
          <w:szCs w:val="18"/>
        </w:rPr>
      </w:pPr>
      <w:r w:rsidRPr="0067120C">
        <w:rPr>
          <w:sz w:val="18"/>
          <w:szCs w:val="18"/>
        </w:rPr>
        <w:t>1. Including public holidays.</w:t>
      </w:r>
    </w:p>
    <w:p w:rsidR="0067120C" w:rsidRPr="0067120C" w:rsidRDefault="0067120C">
      <w:pPr>
        <w:rPr>
          <w:sz w:val="18"/>
          <w:szCs w:val="18"/>
        </w:rPr>
      </w:pPr>
      <w:r w:rsidRPr="0067120C">
        <w:rPr>
          <w:sz w:val="18"/>
          <w:szCs w:val="18"/>
        </w:rPr>
        <w:t>2. Estimated by logistic regression.</w:t>
      </w:r>
    </w:p>
    <w:p w:rsidR="0067120C" w:rsidRDefault="0067120C">
      <w:pPr>
        <w:rPr>
          <w:sz w:val="18"/>
          <w:szCs w:val="18"/>
        </w:rPr>
      </w:pPr>
      <w:r w:rsidRPr="0067120C">
        <w:rPr>
          <w:sz w:val="18"/>
          <w:szCs w:val="18"/>
        </w:rPr>
        <w:t xml:space="preserve">3. 95% confidence interval corrected for clustering around consultant. </w:t>
      </w:r>
    </w:p>
    <w:p w:rsidR="00B26FB2" w:rsidRDefault="00B26FB2">
      <w:pPr>
        <w:rPr>
          <w:sz w:val="18"/>
          <w:szCs w:val="18"/>
        </w:rPr>
      </w:pPr>
    </w:p>
    <w:p w:rsidR="00B26FB2" w:rsidRDefault="00B26FB2">
      <w:pPr>
        <w:rPr>
          <w:sz w:val="18"/>
          <w:szCs w:val="18"/>
        </w:rPr>
      </w:pPr>
    </w:p>
    <w:p w:rsidR="00B26FB2" w:rsidRDefault="00B26FB2">
      <w:pPr>
        <w:rPr>
          <w:sz w:val="18"/>
          <w:szCs w:val="18"/>
        </w:rPr>
      </w:pPr>
    </w:p>
    <w:p w:rsidR="00B26FB2" w:rsidRDefault="00B26FB2">
      <w:pPr>
        <w:rPr>
          <w:sz w:val="18"/>
          <w:szCs w:val="18"/>
        </w:rPr>
      </w:pPr>
    </w:p>
    <w:p w:rsidR="00B26FB2" w:rsidRDefault="00B26FB2">
      <w:pPr>
        <w:rPr>
          <w:sz w:val="18"/>
          <w:szCs w:val="18"/>
        </w:rPr>
      </w:pPr>
    </w:p>
    <w:p w:rsidR="00B26FB2" w:rsidRDefault="00B26FB2">
      <w:pPr>
        <w:rPr>
          <w:sz w:val="18"/>
          <w:szCs w:val="18"/>
        </w:rPr>
      </w:pPr>
    </w:p>
    <w:p w:rsidR="00B26FB2" w:rsidRDefault="00B26FB2">
      <w:pPr>
        <w:rPr>
          <w:sz w:val="18"/>
          <w:szCs w:val="18"/>
        </w:rPr>
      </w:pPr>
    </w:p>
    <w:p w:rsidR="00B26FB2" w:rsidRDefault="00B26FB2">
      <w:pPr>
        <w:rPr>
          <w:sz w:val="18"/>
          <w:szCs w:val="18"/>
        </w:rPr>
      </w:pPr>
    </w:p>
    <w:p w:rsidR="00B26FB2" w:rsidRDefault="00B26FB2">
      <w:pPr>
        <w:rPr>
          <w:sz w:val="18"/>
          <w:szCs w:val="18"/>
        </w:rPr>
      </w:pPr>
    </w:p>
    <w:p w:rsidR="00B26FB2" w:rsidRDefault="00B26FB2">
      <w:pPr>
        <w:rPr>
          <w:sz w:val="18"/>
          <w:szCs w:val="18"/>
        </w:rPr>
      </w:pPr>
    </w:p>
    <w:p w:rsidR="00B26FB2" w:rsidRDefault="00B26FB2">
      <w:pPr>
        <w:rPr>
          <w:sz w:val="18"/>
          <w:szCs w:val="18"/>
        </w:rPr>
      </w:pPr>
    </w:p>
    <w:p w:rsidR="00B26FB2" w:rsidRDefault="00B26FB2">
      <w:pPr>
        <w:rPr>
          <w:sz w:val="18"/>
          <w:szCs w:val="18"/>
        </w:rPr>
      </w:pPr>
    </w:p>
    <w:p w:rsidR="00B26FB2" w:rsidRDefault="00B26FB2">
      <w:pPr>
        <w:rPr>
          <w:sz w:val="18"/>
          <w:szCs w:val="18"/>
        </w:rPr>
      </w:pPr>
    </w:p>
    <w:p w:rsidR="00B26FB2" w:rsidRDefault="00B26FB2">
      <w:pPr>
        <w:rPr>
          <w:sz w:val="18"/>
          <w:szCs w:val="18"/>
        </w:rPr>
      </w:pPr>
    </w:p>
    <w:p w:rsidR="00B26FB2" w:rsidRDefault="00B26FB2">
      <w:pPr>
        <w:rPr>
          <w:sz w:val="18"/>
          <w:szCs w:val="18"/>
        </w:rPr>
      </w:pPr>
    </w:p>
    <w:p w:rsidR="00B26FB2" w:rsidRDefault="00B26FB2">
      <w:pPr>
        <w:rPr>
          <w:sz w:val="18"/>
          <w:szCs w:val="18"/>
        </w:rPr>
      </w:pPr>
    </w:p>
    <w:p w:rsidR="00B26FB2" w:rsidRDefault="00B26FB2">
      <w:pPr>
        <w:rPr>
          <w:sz w:val="18"/>
          <w:szCs w:val="18"/>
        </w:rPr>
      </w:pPr>
    </w:p>
    <w:p w:rsidR="00B26FB2" w:rsidRDefault="00B26FB2">
      <w:pPr>
        <w:rPr>
          <w:sz w:val="18"/>
          <w:szCs w:val="18"/>
        </w:rPr>
      </w:pPr>
    </w:p>
    <w:p w:rsidR="00B26FB2" w:rsidRDefault="00B26FB2">
      <w:pPr>
        <w:rPr>
          <w:sz w:val="18"/>
          <w:szCs w:val="18"/>
        </w:rPr>
      </w:pPr>
    </w:p>
    <w:p w:rsidR="00B26FB2" w:rsidRDefault="00B26FB2">
      <w:pPr>
        <w:rPr>
          <w:sz w:val="18"/>
          <w:szCs w:val="18"/>
        </w:rPr>
      </w:pPr>
    </w:p>
    <w:p w:rsidR="00B26FB2" w:rsidRDefault="00B26FB2">
      <w:pPr>
        <w:rPr>
          <w:sz w:val="18"/>
          <w:szCs w:val="18"/>
        </w:rPr>
      </w:pPr>
    </w:p>
    <w:p w:rsidR="00B26FB2" w:rsidRDefault="00B26FB2">
      <w:pPr>
        <w:rPr>
          <w:sz w:val="18"/>
          <w:szCs w:val="18"/>
        </w:rPr>
      </w:pPr>
    </w:p>
    <w:p w:rsidR="00B26FB2" w:rsidRDefault="00B26FB2">
      <w:pPr>
        <w:rPr>
          <w:sz w:val="18"/>
          <w:szCs w:val="18"/>
        </w:rPr>
      </w:pPr>
    </w:p>
    <w:p w:rsidR="00B26FB2" w:rsidRDefault="00B26FB2">
      <w:pPr>
        <w:rPr>
          <w:sz w:val="18"/>
          <w:szCs w:val="18"/>
        </w:rPr>
      </w:pPr>
    </w:p>
    <w:p w:rsidR="00B26FB2" w:rsidRDefault="00B26FB2">
      <w:pPr>
        <w:rPr>
          <w:sz w:val="18"/>
          <w:szCs w:val="18"/>
        </w:rPr>
      </w:pPr>
    </w:p>
    <w:p w:rsidR="00B26FB2" w:rsidRDefault="00B26FB2">
      <w:pPr>
        <w:rPr>
          <w:sz w:val="18"/>
          <w:szCs w:val="18"/>
        </w:rPr>
      </w:pPr>
    </w:p>
    <w:p w:rsidR="00B26FB2" w:rsidRDefault="00B26FB2">
      <w:pPr>
        <w:rPr>
          <w:sz w:val="18"/>
          <w:szCs w:val="18"/>
        </w:rPr>
      </w:pPr>
    </w:p>
    <w:p w:rsidR="00B26FB2" w:rsidRDefault="00B26FB2">
      <w:pPr>
        <w:rPr>
          <w:sz w:val="18"/>
          <w:szCs w:val="18"/>
        </w:rPr>
      </w:pPr>
    </w:p>
    <w:p w:rsidR="00B26FB2" w:rsidRDefault="00B26FB2">
      <w:pPr>
        <w:rPr>
          <w:sz w:val="18"/>
          <w:szCs w:val="18"/>
        </w:rPr>
      </w:pPr>
    </w:p>
    <w:p w:rsidR="00B26FB2" w:rsidRDefault="00B26FB2">
      <w:pPr>
        <w:rPr>
          <w:sz w:val="18"/>
          <w:szCs w:val="18"/>
        </w:rPr>
      </w:pPr>
    </w:p>
    <w:p w:rsidR="00B26FB2" w:rsidRDefault="00B26FB2">
      <w:pPr>
        <w:rPr>
          <w:sz w:val="18"/>
          <w:szCs w:val="18"/>
        </w:rPr>
      </w:pPr>
    </w:p>
    <w:p w:rsidR="00B26FB2" w:rsidRDefault="00B26FB2">
      <w:pPr>
        <w:rPr>
          <w:sz w:val="18"/>
          <w:szCs w:val="18"/>
        </w:rPr>
      </w:pPr>
    </w:p>
    <w:p w:rsidR="00B26FB2" w:rsidRDefault="00B26FB2">
      <w:pPr>
        <w:rPr>
          <w:sz w:val="18"/>
          <w:szCs w:val="18"/>
        </w:rPr>
      </w:pPr>
    </w:p>
    <w:p w:rsidR="00B26FB2" w:rsidRDefault="00B26FB2">
      <w:pPr>
        <w:rPr>
          <w:sz w:val="18"/>
          <w:szCs w:val="18"/>
        </w:rPr>
      </w:pPr>
    </w:p>
    <w:p w:rsidR="00B26FB2" w:rsidRDefault="00B26FB2">
      <w:pPr>
        <w:rPr>
          <w:sz w:val="18"/>
          <w:szCs w:val="18"/>
        </w:rPr>
      </w:pPr>
    </w:p>
    <w:p w:rsidR="00B26FB2" w:rsidRDefault="00B26FB2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lastRenderedPageBreak/>
        <w:t>Table A3</w:t>
      </w:r>
      <w:r w:rsidRPr="00BC779A">
        <w:rPr>
          <w:sz w:val="18"/>
          <w:szCs w:val="18"/>
        </w:rPr>
        <w:t xml:space="preserve"> </w:t>
      </w:r>
      <w:r>
        <w:rPr>
          <w:sz w:val="18"/>
          <w:szCs w:val="18"/>
        </w:rPr>
        <w:t>Adjusted risk of mortality 2004/05-2013/14</w:t>
      </w:r>
      <w:r w:rsidR="001F579A">
        <w:rPr>
          <w:sz w:val="18"/>
          <w:szCs w:val="18"/>
        </w:rPr>
        <w:t>, logistic regressions with odds ratios.</w:t>
      </w:r>
      <w:proofErr w:type="gramEnd"/>
    </w:p>
    <w:p w:rsidR="00B26FB2" w:rsidRDefault="00B26FB2">
      <w:pPr>
        <w:rPr>
          <w:sz w:val="18"/>
          <w:szCs w:val="18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332"/>
        <w:gridCol w:w="1120"/>
        <w:gridCol w:w="1500"/>
        <w:gridCol w:w="1055"/>
        <w:gridCol w:w="1500"/>
        <w:gridCol w:w="1055"/>
        <w:gridCol w:w="1500"/>
      </w:tblGrid>
      <w:tr w:rsidR="00B26FB2" w:rsidRPr="00B26FB2" w:rsidTr="00B26FB2">
        <w:trPr>
          <w:trHeight w:val="270"/>
        </w:trPr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30-day mortality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7-day mortality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In-hospital mortality</w:t>
            </w:r>
          </w:p>
        </w:tc>
      </w:tr>
      <w:tr w:rsidR="00B26FB2" w:rsidRPr="00B26FB2" w:rsidTr="00B26FB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Variables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vertAlign w:val="superscript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Odds ratio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vertAlign w:val="superscript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95% CI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Odds ratio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95% 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Odds ratio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95% CI</w:t>
            </w:r>
          </w:p>
        </w:tc>
      </w:tr>
      <w:tr w:rsidR="00B26FB2" w:rsidRPr="00B26FB2" w:rsidTr="00B26FB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 </w:t>
            </w:r>
          </w:p>
        </w:tc>
      </w:tr>
      <w:tr w:rsidR="00B26FB2" w:rsidRPr="00B26FB2" w:rsidTr="00B26FB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zh-CN"/>
              </w:rPr>
              <w:t>Admission 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B26FB2" w:rsidRPr="00B26FB2" w:rsidTr="00B26FB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Weekday 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B26FB2" w:rsidRPr="00B26FB2" w:rsidTr="00B26FB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Weekday night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1.087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[1.012,  1.167]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1.160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[1.061,  1.268]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1.088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[1.029,  1.150]</w:t>
            </w:r>
          </w:p>
        </w:tc>
      </w:tr>
      <w:tr w:rsidR="00B26FB2" w:rsidRPr="00B26FB2" w:rsidTr="00B26FB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rPr>
                <w:rFonts w:eastAsia="Times New Roman"/>
                <w:sz w:val="20"/>
                <w:szCs w:val="20"/>
                <w:vertAlign w:val="superscript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Weekend day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1.110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[1.041,  1.183]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1.155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[1.069,  1.249]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1.095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[1.010,  1.187]</w:t>
            </w:r>
          </w:p>
        </w:tc>
      </w:tr>
      <w:tr w:rsidR="00B26FB2" w:rsidRPr="00B26FB2" w:rsidTr="00B26FB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rPr>
                <w:rFonts w:eastAsia="Times New Roman"/>
                <w:sz w:val="20"/>
                <w:szCs w:val="20"/>
                <w:vertAlign w:val="superscript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Weekend night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1.168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[1.095,  1.245]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1.225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[1.121,  1.338]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1.140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[1.077,  1.208]</w:t>
            </w:r>
          </w:p>
        </w:tc>
      </w:tr>
      <w:tr w:rsidR="00B26FB2" w:rsidRPr="00B26FB2" w:rsidTr="00B26FB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B26FB2" w:rsidRPr="00B26FB2" w:rsidTr="00B26FB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zh-CN"/>
              </w:rPr>
              <w:t>Case-mix variables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B26FB2" w:rsidRPr="000939BC" w:rsidTr="00B26FB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0939BC" w:rsidRDefault="00B26FB2" w:rsidP="00B26FB2">
            <w:pPr>
              <w:rPr>
                <w:rFonts w:eastAsia="Times New Roman"/>
                <w:iCs/>
                <w:sz w:val="20"/>
                <w:szCs w:val="20"/>
                <w:lang w:eastAsia="zh-CN"/>
              </w:rPr>
            </w:pPr>
            <w:r w:rsidRPr="000939BC">
              <w:rPr>
                <w:rFonts w:eastAsia="Times New Roman"/>
                <w:iCs/>
                <w:sz w:val="20"/>
                <w:szCs w:val="20"/>
                <w:lang w:eastAsia="zh-CN"/>
              </w:rPr>
              <w:t>Age band 17-25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0939BC" w:rsidRDefault="00B26FB2" w:rsidP="00B26FB2">
            <w:pPr>
              <w:jc w:val="center"/>
              <w:rPr>
                <w:rFonts w:eastAsia="Times New Roman"/>
                <w:iCs/>
                <w:sz w:val="20"/>
                <w:szCs w:val="20"/>
                <w:lang w:eastAsia="zh-CN"/>
              </w:rPr>
            </w:pPr>
            <w:r w:rsidRPr="000939BC">
              <w:rPr>
                <w:rFonts w:eastAsia="Times New Roman"/>
                <w:iCs/>
                <w:sz w:val="20"/>
                <w:szCs w:val="20"/>
                <w:lang w:eastAsia="zh-CN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0939BC" w:rsidRDefault="00B26FB2" w:rsidP="00B26FB2">
            <w:pPr>
              <w:jc w:val="center"/>
              <w:rPr>
                <w:rFonts w:eastAsia="Times New Roman"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0939BC" w:rsidRDefault="00B26FB2" w:rsidP="00B26FB2">
            <w:pPr>
              <w:jc w:val="center"/>
              <w:rPr>
                <w:rFonts w:eastAsia="Times New Roman"/>
                <w:iCs/>
                <w:sz w:val="20"/>
                <w:szCs w:val="20"/>
                <w:lang w:eastAsia="zh-CN"/>
              </w:rPr>
            </w:pPr>
            <w:r w:rsidRPr="000939BC">
              <w:rPr>
                <w:rFonts w:eastAsia="Times New Roman"/>
                <w:iCs/>
                <w:sz w:val="20"/>
                <w:szCs w:val="20"/>
                <w:lang w:eastAsia="zh-CN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0939BC" w:rsidRDefault="00B26FB2" w:rsidP="00B26FB2">
            <w:pPr>
              <w:jc w:val="center"/>
              <w:rPr>
                <w:rFonts w:eastAsia="Times New Roman"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0939BC" w:rsidRDefault="00B26FB2" w:rsidP="00B26FB2">
            <w:pPr>
              <w:jc w:val="center"/>
              <w:rPr>
                <w:rFonts w:eastAsia="Times New Roman"/>
                <w:iCs/>
                <w:sz w:val="20"/>
                <w:szCs w:val="20"/>
                <w:lang w:eastAsia="zh-CN"/>
              </w:rPr>
            </w:pPr>
            <w:r w:rsidRPr="000939BC">
              <w:rPr>
                <w:rFonts w:eastAsia="Times New Roman"/>
                <w:iCs/>
                <w:sz w:val="20"/>
                <w:szCs w:val="20"/>
                <w:lang w:eastAsia="zh-CN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0939BC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B26FB2" w:rsidRPr="00B26FB2" w:rsidTr="00B26FB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Age band 26-35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0.963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[0.687,  1.350]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0.891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[0.640,  1.242]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0.843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[0.629,  1.129]</w:t>
            </w:r>
          </w:p>
        </w:tc>
      </w:tr>
      <w:tr w:rsidR="00B26FB2" w:rsidRPr="00B26FB2" w:rsidTr="00B26FB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Age band 36-45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1.485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[1.087,  2.029]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1.247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[0.931,  1.672]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1.216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[0.913,  1.619]</w:t>
            </w:r>
          </w:p>
        </w:tc>
        <w:bookmarkStart w:id="0" w:name="_GoBack"/>
        <w:bookmarkEnd w:id="0"/>
      </w:tr>
      <w:tr w:rsidR="00B26FB2" w:rsidRPr="00B26FB2" w:rsidTr="00B26FB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Age band 46-55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2.163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[1.523,  3.073]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1.720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[1.219,  2.428]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1.585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[1.144,  2.197]</w:t>
            </w:r>
          </w:p>
        </w:tc>
      </w:tr>
      <w:tr w:rsidR="00B26FB2" w:rsidRPr="00B26FB2" w:rsidTr="00B26FB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Age band 56-65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3.373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[2.247,  5.061]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2.620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[1.675,  4.098]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2.363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[1.586,  3.521]</w:t>
            </w:r>
          </w:p>
        </w:tc>
      </w:tr>
      <w:tr w:rsidR="00B26FB2" w:rsidRPr="00B26FB2" w:rsidTr="00B26FB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Age band 66-75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4.155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[2.786,  6.195]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3.100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[2.012,  4.777]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3.035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[2.069,  4.451]</w:t>
            </w:r>
          </w:p>
        </w:tc>
      </w:tr>
      <w:tr w:rsidR="00B26FB2" w:rsidRPr="00B26FB2" w:rsidTr="00B26FB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Age band 76-85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6.095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[4.094,  9.073]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4.122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[2.680,  6.338]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4.532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[3.084,  6.660]</w:t>
            </w:r>
          </w:p>
        </w:tc>
      </w:tr>
      <w:tr w:rsidR="00B26FB2" w:rsidRPr="00B26FB2" w:rsidTr="00B26FB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Age band 85+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9.502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[6.354,  14.208]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5.473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[3.453,  8.673]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7.789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[5.165,  11.747]</w:t>
            </w:r>
          </w:p>
        </w:tc>
      </w:tr>
      <w:tr w:rsidR="00B26FB2" w:rsidRPr="00B26FB2" w:rsidTr="00B26FB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B26FB2" w:rsidRPr="00B26FB2" w:rsidTr="00B26FB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Gender-male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B26FB2" w:rsidRPr="00B26FB2" w:rsidTr="00B26FB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Gender-female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0.934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[0.880,  0.991]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0.979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[0.919,  1.043]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0.990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[0.942,  1.040]</w:t>
            </w:r>
          </w:p>
        </w:tc>
      </w:tr>
      <w:tr w:rsidR="00B26FB2" w:rsidRPr="00B26FB2" w:rsidTr="00B26FB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Gender-not stated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0.858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[0.401,  1.834]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0.962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[0.372,  2.487]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1.036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[0.500,  2.148]</w:t>
            </w:r>
          </w:p>
        </w:tc>
      </w:tr>
      <w:tr w:rsidR="00B26FB2" w:rsidRPr="00B26FB2" w:rsidTr="00B26FB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B26FB2" w:rsidRPr="00B26FB2" w:rsidTr="00B26FB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Ethnicity-White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B26FB2" w:rsidRPr="00B26FB2" w:rsidTr="00B26FB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Ethnicity-mixed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0.677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[0.339,  1.350]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0.955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[0.509,  1.790]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0.708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[0.363,  1.379]</w:t>
            </w:r>
          </w:p>
        </w:tc>
      </w:tr>
      <w:tr w:rsidR="00B26FB2" w:rsidRPr="00B26FB2" w:rsidTr="00B26FB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Ethnicity-Asian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0.613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[0.462,  0.814]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0.654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[0.463,  0.925]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0.633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[0.480,  0.835]</w:t>
            </w:r>
          </w:p>
        </w:tc>
      </w:tr>
      <w:tr w:rsidR="00B26FB2" w:rsidRPr="00B26FB2" w:rsidTr="00B26FB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Ethnicity-Black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0.555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[0.376,  0.819]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0.470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[0.260,  0.850]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0.532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[0.338,  0.838]</w:t>
            </w:r>
          </w:p>
        </w:tc>
      </w:tr>
      <w:tr w:rsidR="00B26FB2" w:rsidRPr="00B26FB2" w:rsidTr="00B26FB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Ethnicity-other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1.443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[1.147,  1.815]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1.636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[1.259,  2.126]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1.528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[1.230,  1.900]</w:t>
            </w:r>
          </w:p>
        </w:tc>
      </w:tr>
      <w:tr w:rsidR="00B26FB2" w:rsidRPr="00B26FB2" w:rsidTr="00B26FB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Ethnicity-not stated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1.932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[1.513,  2.468]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2.125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[1.637,  2.758]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2.037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[1.614,  2.572]</w:t>
            </w:r>
          </w:p>
        </w:tc>
      </w:tr>
      <w:tr w:rsidR="00B26FB2" w:rsidRPr="00B26FB2" w:rsidTr="00B26FB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B26FB2" w:rsidRPr="00B26FB2" w:rsidTr="00B26FB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IMD quintile-1 (most affluent)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B26FB2" w:rsidRPr="00B26FB2" w:rsidTr="00B26FB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IMD quintile-2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1.009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[0.930,  1.095]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0.984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[0.910,  1.066]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0.972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[0.900,  1.051]</w:t>
            </w:r>
          </w:p>
        </w:tc>
      </w:tr>
      <w:tr w:rsidR="00B26FB2" w:rsidRPr="00B26FB2" w:rsidTr="00B26FB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IMD quintile-3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1.045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[0.980,  1.115]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1.059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[0.970,  1.156]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1.007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[0.947,  1.070]</w:t>
            </w:r>
          </w:p>
        </w:tc>
      </w:tr>
      <w:tr w:rsidR="00B26FB2" w:rsidRPr="00B26FB2" w:rsidTr="00B26FB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lastRenderedPageBreak/>
              <w:t>IMD quintile-4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1.032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[0.962,  1.107]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0.970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[0.886,  1.062]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0.972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[0.906,  1.043]</w:t>
            </w:r>
          </w:p>
        </w:tc>
      </w:tr>
      <w:tr w:rsidR="00B26FB2" w:rsidRPr="00B26FB2" w:rsidTr="00B26FB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IMD quintile-5 (most deprived)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1.089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[1.024,  1.159]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1.065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[0.979,  1.158]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1.063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[0.997,  1.134]</w:t>
            </w:r>
          </w:p>
        </w:tc>
      </w:tr>
      <w:tr w:rsidR="00B26FB2" w:rsidRPr="00B26FB2" w:rsidTr="00B26FB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IMD quintile-missing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1.298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[1.191,  1.414]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1.216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[1.091,  1.356]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1.289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[1.187,  1.399]</w:t>
            </w:r>
          </w:p>
        </w:tc>
      </w:tr>
      <w:tr w:rsidR="00B26FB2" w:rsidRPr="00B26FB2" w:rsidTr="00B26FB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B26FB2" w:rsidRPr="00B26FB2" w:rsidTr="00B26FB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5745F2" w:rsidP="00B26FB2">
            <w:pPr>
              <w:rPr>
                <w:rFonts w:eastAsia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zh-CN"/>
              </w:rPr>
              <w:t>Charlson</w:t>
            </w:r>
            <w:proofErr w:type="spellEnd"/>
            <w:r w:rsidR="00B26FB2" w:rsidRPr="00B26FB2">
              <w:rPr>
                <w:rFonts w:eastAsia="Times New Roman"/>
                <w:sz w:val="20"/>
                <w:szCs w:val="20"/>
                <w:lang w:eastAsia="zh-CN"/>
              </w:rPr>
              <w:t xml:space="preserve"> index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1.040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[1.036,  1.045]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1.037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[1.032,  1.042]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1.034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[1.030,  1.039]</w:t>
            </w:r>
          </w:p>
        </w:tc>
      </w:tr>
      <w:tr w:rsidR="00B26FB2" w:rsidRPr="00B26FB2" w:rsidTr="00B26FB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B26FB2" w:rsidRPr="00B26FB2" w:rsidTr="00B26FB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 xml:space="preserve">No. of diagnosis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1.037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[1.021,  1.053]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0.987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[0.967,  1.008]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1.094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[1.076,  1.114]</w:t>
            </w:r>
          </w:p>
        </w:tc>
      </w:tr>
      <w:tr w:rsidR="00B26FB2" w:rsidRPr="00B26FB2" w:rsidTr="00B26FB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No. of procedures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0.976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[0.960,  0.993]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0.911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[0.876,  0.948]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1.034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[1.016,  1.053]</w:t>
            </w:r>
          </w:p>
        </w:tc>
      </w:tr>
      <w:tr w:rsidR="00B26FB2" w:rsidRPr="00B26FB2" w:rsidTr="00B26FB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Palliative care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6.745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[5.562,  8.180]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2.829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[2.267,  3.531]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5.608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[4.610,  6.822]</w:t>
            </w:r>
          </w:p>
        </w:tc>
      </w:tr>
      <w:tr w:rsidR="00B26FB2" w:rsidRPr="00B26FB2" w:rsidTr="00B26FB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No. of emergency admissions in the previous 1 year (365 days)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0.953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[0.936,  0.969]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0.976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[0.958,  0.995]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0.967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[0.948,  0.987]</w:t>
            </w:r>
          </w:p>
        </w:tc>
      </w:tr>
      <w:tr w:rsidR="00B26FB2" w:rsidRPr="00B26FB2" w:rsidTr="00B26FB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B26FB2" w:rsidRPr="00B26FB2" w:rsidTr="00B26FB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Admission method-emergency A+E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B26FB2" w:rsidRPr="00B26FB2" w:rsidTr="00B26FB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Admission method-emergency transfer from other provider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0.653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[0.554,  0.770]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0.493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[0.389,  0.624]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0.666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[0.551,  0.805]</w:t>
            </w:r>
          </w:p>
        </w:tc>
      </w:tr>
      <w:tr w:rsidR="00B26FB2" w:rsidRPr="00B26FB2" w:rsidTr="00B26FB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Admission method-emergency domicile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0.832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[0.341,  2.033]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[1.000,  1.000]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0.459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[0.179,  1.177]</w:t>
            </w:r>
          </w:p>
        </w:tc>
      </w:tr>
      <w:tr w:rsidR="00B26FB2" w:rsidRPr="00B26FB2" w:rsidTr="00B26FB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Admission method-emergency GP refer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1.145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[1.022,  1.282]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0.725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[0.597,  0.881]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1.057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[0.927,  1.206]</w:t>
            </w:r>
          </w:p>
        </w:tc>
      </w:tr>
      <w:tr w:rsidR="00B26FB2" w:rsidRPr="00B26FB2" w:rsidTr="00B26FB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Admission method-emergency outpatient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0.605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[0.506,  0.724]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0.335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[0.236,  0.476]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0.589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[0.464,  0.749]</w:t>
            </w:r>
          </w:p>
        </w:tc>
      </w:tr>
      <w:tr w:rsidR="00B26FB2" w:rsidRPr="00B26FB2" w:rsidTr="00B26FB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Admission method-emergency ante natal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1.814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[0.611,  5.388]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1.636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[0.260,  10.278]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[1.000,  1.000]</w:t>
            </w:r>
          </w:p>
        </w:tc>
      </w:tr>
      <w:tr w:rsidR="00B26FB2" w:rsidRPr="00B26FB2" w:rsidTr="00B26FB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 xml:space="preserve">Admission method-emergency </w:t>
            </w:r>
            <w:proofErr w:type="spellStart"/>
            <w:r w:rsidRPr="00B26FB2">
              <w:rPr>
                <w:rFonts w:eastAsia="Times New Roman"/>
                <w:sz w:val="20"/>
                <w:szCs w:val="20"/>
                <w:lang w:eastAsia="zh-CN"/>
              </w:rPr>
              <w:t>post natal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[1.000,  1.000]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[1.000,  1.000]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[1.000,  1.000]</w:t>
            </w:r>
          </w:p>
        </w:tc>
      </w:tr>
      <w:tr w:rsidR="00B26FB2" w:rsidRPr="00B26FB2" w:rsidTr="00B26FB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Admission method-non-emergency transfer from other provider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0.673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[0.526,  0.860]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0.455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[0.333,  0.621]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0.633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[0.495,  0.810]</w:t>
            </w:r>
          </w:p>
        </w:tc>
      </w:tr>
      <w:tr w:rsidR="00B26FB2" w:rsidRPr="00B26FB2" w:rsidTr="00B26FB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B26FB2" w:rsidRPr="00B26FB2" w:rsidTr="00B26FB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Transfer to other hospitals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0.583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[0.470,  0.725]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0.176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[0.137,  0.228]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B26FB2" w:rsidRPr="00B26FB2" w:rsidTr="00B26FB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B26FB2" w:rsidRPr="00B26FB2" w:rsidTr="00B26FB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 xml:space="preserve">Financial year 2004/05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B26FB2" w:rsidRPr="00B26FB2" w:rsidTr="00B26FB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Financial year 2005/06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0.786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[0.663,  0.931]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0.910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[0.776,  1.069]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0.752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[0.654,  0.864]</w:t>
            </w:r>
          </w:p>
        </w:tc>
      </w:tr>
      <w:tr w:rsidR="00B26FB2" w:rsidRPr="00B26FB2" w:rsidTr="00B26FB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Financial year 2006/07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0.802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[0.704,  0.914]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0.908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[0.801,  1.031]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0.678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[0.601,  0.765]</w:t>
            </w:r>
          </w:p>
        </w:tc>
      </w:tr>
      <w:tr w:rsidR="00B26FB2" w:rsidRPr="00B26FB2" w:rsidTr="00B26FB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Financial year 2007/08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0.809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[0.687,  0.952]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1.066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[0.842,  1.350]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0.623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[0.505,  0.769]</w:t>
            </w:r>
          </w:p>
        </w:tc>
      </w:tr>
      <w:tr w:rsidR="00B26FB2" w:rsidRPr="00B26FB2" w:rsidTr="00B26FB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Financial year 2008/09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0.613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[0.519,  0.724]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0.852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[0.675,  1.074]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0.396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[0.320,  0.491]</w:t>
            </w:r>
          </w:p>
        </w:tc>
      </w:tr>
      <w:tr w:rsidR="00B26FB2" w:rsidRPr="00B26FB2" w:rsidTr="00B26FB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Financial year 2009/10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0.531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[0.439,  0.643]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0.825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[0.639,  1.064]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0.334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[0.265,  0.421]</w:t>
            </w:r>
          </w:p>
        </w:tc>
      </w:tr>
      <w:tr w:rsidR="00B26FB2" w:rsidRPr="00B26FB2" w:rsidTr="00B26FB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Financial year 2010/11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0.450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[0.368,  0.552]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0.738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[0.530,  1.026]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0.232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[0.183,  0.293]</w:t>
            </w:r>
          </w:p>
        </w:tc>
      </w:tr>
      <w:tr w:rsidR="00B26FB2" w:rsidRPr="00B26FB2" w:rsidTr="00B26FB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Financial year 2011/12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0.402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[0.326,  0.495]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0.693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[0.508,  0.946]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0.192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[0.154,  0.239]</w:t>
            </w:r>
          </w:p>
        </w:tc>
      </w:tr>
      <w:tr w:rsidR="00B26FB2" w:rsidRPr="00B26FB2" w:rsidTr="00B26FB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Financial year 2012/13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0.418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[0.345,  0.507]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0.715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[0.545,  0.938]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0.201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[0.162,  0.251]</w:t>
            </w:r>
          </w:p>
        </w:tc>
      </w:tr>
      <w:tr w:rsidR="00B26FB2" w:rsidRPr="00B26FB2" w:rsidTr="00B26FB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Financial year 2013/14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0.366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[0.293,  0.458]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0.651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[0.476,  0.891]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0.169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[0.130,  0.219]</w:t>
            </w:r>
          </w:p>
        </w:tc>
      </w:tr>
      <w:tr w:rsidR="00B26FB2" w:rsidRPr="00B26FB2" w:rsidTr="00B26FB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B26FB2" w:rsidRPr="00B26FB2" w:rsidTr="00B26FB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Diagnosis group dummies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B26FB2" w:rsidRPr="00B26FB2" w:rsidTr="00B26FB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Admission source dummies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B26FB2" w:rsidRPr="00B26FB2" w:rsidTr="00B26FB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lastRenderedPageBreak/>
              <w:t>Admission month dummies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B26FB2" w:rsidRPr="00B26FB2" w:rsidTr="00B26FB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B26FB2" w:rsidRPr="00B26FB2" w:rsidTr="00B26FB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C statistic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B26FB2" w:rsidRPr="00B26FB2" w:rsidTr="00B26FB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Pseudo R2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B26FB2" w:rsidRPr="00B26FB2" w:rsidTr="00B26FB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Observations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241,338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237,091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242,693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B26FB2" w:rsidRPr="00B26FB2" w:rsidTr="00B26FB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B26FB2">
              <w:rPr>
                <w:rFonts w:eastAsia="Times New Roman"/>
                <w:sz w:val="20"/>
                <w:szCs w:val="20"/>
                <w:lang w:eastAsia="zh-CN"/>
              </w:rPr>
              <w:t> </w:t>
            </w:r>
          </w:p>
        </w:tc>
      </w:tr>
      <w:tr w:rsidR="00B26FB2" w:rsidRPr="00B26FB2" w:rsidTr="00B26FB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67120C" w:rsidRDefault="00B26FB2" w:rsidP="00B26FB2">
            <w:pPr>
              <w:rPr>
                <w:sz w:val="18"/>
                <w:szCs w:val="18"/>
              </w:rPr>
            </w:pPr>
            <w:r w:rsidRPr="0067120C">
              <w:rPr>
                <w:sz w:val="18"/>
                <w:szCs w:val="18"/>
              </w:rPr>
              <w:t>1. Including public holidays.</w:t>
            </w:r>
          </w:p>
          <w:p w:rsidR="00B26FB2" w:rsidRPr="0067120C" w:rsidRDefault="00B26FB2" w:rsidP="00B26FB2">
            <w:pPr>
              <w:rPr>
                <w:sz w:val="18"/>
                <w:szCs w:val="18"/>
              </w:rPr>
            </w:pPr>
            <w:r w:rsidRPr="0067120C">
              <w:rPr>
                <w:sz w:val="18"/>
                <w:szCs w:val="18"/>
              </w:rPr>
              <w:t>2. Estimated by logistic regression.</w:t>
            </w:r>
          </w:p>
          <w:p w:rsidR="00B26FB2" w:rsidRDefault="00B26FB2" w:rsidP="00B26FB2">
            <w:pPr>
              <w:rPr>
                <w:sz w:val="18"/>
                <w:szCs w:val="18"/>
              </w:rPr>
            </w:pPr>
            <w:r w:rsidRPr="0067120C">
              <w:rPr>
                <w:sz w:val="18"/>
                <w:szCs w:val="18"/>
              </w:rPr>
              <w:t xml:space="preserve">3. 95% confidence interval corrected for clustering around consultant. </w:t>
            </w:r>
          </w:p>
          <w:p w:rsidR="00B26FB2" w:rsidRPr="00B26FB2" w:rsidRDefault="00B26FB2" w:rsidP="00B26FB2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FB2" w:rsidRPr="00B26FB2" w:rsidRDefault="00B26FB2" w:rsidP="00B26FB2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</w:tbl>
    <w:p w:rsidR="00B26FB2" w:rsidRDefault="00B26FB2">
      <w:pPr>
        <w:rPr>
          <w:sz w:val="18"/>
          <w:szCs w:val="18"/>
        </w:rPr>
      </w:pPr>
    </w:p>
    <w:p w:rsidR="00AA3FE6" w:rsidRDefault="00AA3FE6">
      <w:pPr>
        <w:rPr>
          <w:sz w:val="18"/>
          <w:szCs w:val="18"/>
        </w:rPr>
      </w:pPr>
    </w:p>
    <w:p w:rsidR="00AA3FE6" w:rsidRDefault="00AA3FE6">
      <w:pPr>
        <w:rPr>
          <w:sz w:val="18"/>
          <w:szCs w:val="18"/>
        </w:rPr>
      </w:pPr>
    </w:p>
    <w:p w:rsidR="00AA3FE6" w:rsidRDefault="00AA3FE6">
      <w:pPr>
        <w:rPr>
          <w:sz w:val="18"/>
          <w:szCs w:val="18"/>
        </w:rPr>
      </w:pPr>
    </w:p>
    <w:p w:rsidR="00AA3FE6" w:rsidRDefault="00AA3FE6">
      <w:pPr>
        <w:rPr>
          <w:sz w:val="18"/>
          <w:szCs w:val="18"/>
        </w:rPr>
      </w:pPr>
    </w:p>
    <w:p w:rsidR="00AA3FE6" w:rsidRDefault="00AA3FE6">
      <w:pPr>
        <w:rPr>
          <w:sz w:val="18"/>
          <w:szCs w:val="18"/>
        </w:rPr>
      </w:pPr>
    </w:p>
    <w:p w:rsidR="00AA3FE6" w:rsidRDefault="00AA3FE6">
      <w:pPr>
        <w:rPr>
          <w:sz w:val="18"/>
          <w:szCs w:val="18"/>
        </w:rPr>
      </w:pPr>
    </w:p>
    <w:p w:rsidR="00AA3FE6" w:rsidRDefault="00AA3FE6">
      <w:pPr>
        <w:rPr>
          <w:sz w:val="18"/>
          <w:szCs w:val="18"/>
        </w:rPr>
      </w:pPr>
    </w:p>
    <w:p w:rsidR="00AA3FE6" w:rsidRDefault="00AA3FE6">
      <w:pPr>
        <w:rPr>
          <w:sz w:val="18"/>
          <w:szCs w:val="18"/>
        </w:rPr>
      </w:pPr>
    </w:p>
    <w:p w:rsidR="00AA3FE6" w:rsidRDefault="00AA3FE6">
      <w:pPr>
        <w:rPr>
          <w:sz w:val="18"/>
          <w:szCs w:val="18"/>
        </w:rPr>
      </w:pPr>
    </w:p>
    <w:p w:rsidR="00AA3FE6" w:rsidRDefault="00AA3FE6">
      <w:pPr>
        <w:rPr>
          <w:sz w:val="18"/>
          <w:szCs w:val="18"/>
        </w:rPr>
      </w:pPr>
    </w:p>
    <w:p w:rsidR="00AA3FE6" w:rsidRDefault="00AA3FE6">
      <w:pPr>
        <w:rPr>
          <w:sz w:val="18"/>
          <w:szCs w:val="18"/>
        </w:rPr>
      </w:pPr>
    </w:p>
    <w:p w:rsidR="00AA3FE6" w:rsidRDefault="00AA3FE6">
      <w:pPr>
        <w:rPr>
          <w:sz w:val="18"/>
          <w:szCs w:val="18"/>
        </w:rPr>
      </w:pPr>
    </w:p>
    <w:p w:rsidR="00AA3FE6" w:rsidRDefault="00AA3FE6">
      <w:pPr>
        <w:rPr>
          <w:sz w:val="18"/>
          <w:szCs w:val="18"/>
        </w:rPr>
      </w:pPr>
    </w:p>
    <w:p w:rsidR="00AA3FE6" w:rsidRDefault="00AA3FE6">
      <w:pPr>
        <w:rPr>
          <w:sz w:val="18"/>
          <w:szCs w:val="18"/>
        </w:rPr>
      </w:pPr>
    </w:p>
    <w:p w:rsidR="00AA3FE6" w:rsidRDefault="00AA3FE6">
      <w:pPr>
        <w:rPr>
          <w:sz w:val="18"/>
          <w:szCs w:val="18"/>
        </w:rPr>
      </w:pPr>
    </w:p>
    <w:p w:rsidR="00AA3FE6" w:rsidRDefault="00AA3FE6">
      <w:pPr>
        <w:rPr>
          <w:sz w:val="18"/>
          <w:szCs w:val="18"/>
        </w:rPr>
      </w:pPr>
    </w:p>
    <w:p w:rsidR="00AA3FE6" w:rsidRDefault="00AA3FE6">
      <w:pPr>
        <w:rPr>
          <w:sz w:val="18"/>
          <w:szCs w:val="18"/>
        </w:rPr>
      </w:pPr>
    </w:p>
    <w:p w:rsidR="00AA3FE6" w:rsidRDefault="00AA3FE6">
      <w:pPr>
        <w:rPr>
          <w:sz w:val="18"/>
          <w:szCs w:val="18"/>
        </w:rPr>
      </w:pPr>
    </w:p>
    <w:p w:rsidR="00AA3FE6" w:rsidRDefault="00AA3FE6">
      <w:pPr>
        <w:rPr>
          <w:sz w:val="18"/>
          <w:szCs w:val="18"/>
        </w:rPr>
      </w:pPr>
    </w:p>
    <w:p w:rsidR="00AA3FE6" w:rsidRDefault="00AA3FE6">
      <w:pPr>
        <w:rPr>
          <w:sz w:val="18"/>
          <w:szCs w:val="18"/>
        </w:rPr>
      </w:pPr>
    </w:p>
    <w:p w:rsidR="00AA3FE6" w:rsidRDefault="00AA3FE6">
      <w:pPr>
        <w:rPr>
          <w:sz w:val="18"/>
          <w:szCs w:val="18"/>
        </w:rPr>
      </w:pPr>
    </w:p>
    <w:p w:rsidR="00AA3FE6" w:rsidRDefault="00AA3FE6">
      <w:pPr>
        <w:rPr>
          <w:sz w:val="18"/>
          <w:szCs w:val="18"/>
        </w:rPr>
      </w:pPr>
    </w:p>
    <w:p w:rsidR="00AA3FE6" w:rsidRDefault="00AA3FE6">
      <w:pPr>
        <w:rPr>
          <w:sz w:val="18"/>
          <w:szCs w:val="18"/>
        </w:rPr>
      </w:pPr>
    </w:p>
    <w:p w:rsidR="00AA3FE6" w:rsidRDefault="00AA3FE6">
      <w:pPr>
        <w:rPr>
          <w:sz w:val="18"/>
          <w:szCs w:val="18"/>
        </w:rPr>
      </w:pPr>
    </w:p>
    <w:p w:rsidR="00AA3FE6" w:rsidRDefault="00AA3FE6">
      <w:pPr>
        <w:rPr>
          <w:sz w:val="18"/>
          <w:szCs w:val="18"/>
        </w:rPr>
      </w:pPr>
    </w:p>
    <w:p w:rsidR="00AA3FE6" w:rsidRDefault="00AA3FE6">
      <w:pPr>
        <w:rPr>
          <w:sz w:val="18"/>
          <w:szCs w:val="18"/>
        </w:rPr>
      </w:pPr>
    </w:p>
    <w:p w:rsidR="00AA3FE6" w:rsidRDefault="00AA3FE6">
      <w:pPr>
        <w:rPr>
          <w:sz w:val="18"/>
          <w:szCs w:val="18"/>
        </w:rPr>
      </w:pPr>
    </w:p>
    <w:p w:rsidR="00AA3FE6" w:rsidRDefault="00AA3FE6">
      <w:pPr>
        <w:rPr>
          <w:sz w:val="18"/>
          <w:szCs w:val="18"/>
        </w:rPr>
      </w:pPr>
    </w:p>
    <w:p w:rsidR="00AA3FE6" w:rsidRDefault="00AA3FE6">
      <w:pPr>
        <w:rPr>
          <w:sz w:val="18"/>
          <w:szCs w:val="18"/>
        </w:rPr>
      </w:pPr>
    </w:p>
    <w:p w:rsidR="00AA3FE6" w:rsidRDefault="00AA3FE6">
      <w:pPr>
        <w:rPr>
          <w:sz w:val="18"/>
          <w:szCs w:val="18"/>
        </w:rPr>
      </w:pPr>
    </w:p>
    <w:p w:rsidR="00AA3FE6" w:rsidRDefault="00AA3FE6">
      <w:pPr>
        <w:rPr>
          <w:sz w:val="18"/>
          <w:szCs w:val="18"/>
        </w:rPr>
      </w:pPr>
    </w:p>
    <w:p w:rsidR="00AA3FE6" w:rsidRDefault="00E93DB5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lastRenderedPageBreak/>
        <w:t>Table A4</w:t>
      </w:r>
      <w:r w:rsidRPr="00BC779A">
        <w:rPr>
          <w:sz w:val="18"/>
          <w:szCs w:val="18"/>
        </w:rPr>
        <w:t xml:space="preserve"> </w:t>
      </w:r>
      <w:r>
        <w:rPr>
          <w:sz w:val="18"/>
          <w:szCs w:val="18"/>
        </w:rPr>
        <w:t>Adjusted risk of mortality by financial year</w:t>
      </w:r>
      <w:r w:rsidR="001F579A">
        <w:rPr>
          <w:sz w:val="18"/>
          <w:szCs w:val="18"/>
        </w:rPr>
        <w:t>, logistic regressions with odds ratios.</w:t>
      </w:r>
      <w:proofErr w:type="gramEnd"/>
      <w:r w:rsidR="001F579A">
        <w:rPr>
          <w:sz w:val="18"/>
          <w:szCs w:val="18"/>
        </w:rPr>
        <w:t xml:space="preserve"> </w:t>
      </w:r>
    </w:p>
    <w:p w:rsidR="00AA3FE6" w:rsidRDefault="00AA3FE6">
      <w:pPr>
        <w:rPr>
          <w:sz w:val="18"/>
          <w:szCs w:val="18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72"/>
        <w:gridCol w:w="766"/>
        <w:gridCol w:w="1105"/>
        <w:gridCol w:w="1915"/>
        <w:gridCol w:w="1394"/>
        <w:gridCol w:w="1850"/>
        <w:gridCol w:w="1850"/>
        <w:gridCol w:w="1850"/>
      </w:tblGrid>
      <w:tr w:rsidR="00AA3FE6" w:rsidRPr="00AA3FE6" w:rsidTr="00D45782">
        <w:trPr>
          <w:trHeight w:val="270"/>
        </w:trPr>
        <w:tc>
          <w:tcPr>
            <w:tcW w:w="0" w:type="auto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Year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Weekday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E93DB5" w:rsidRDefault="00AA3FE6" w:rsidP="00AA3FE6">
            <w:pPr>
              <w:jc w:val="center"/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zh-CN"/>
              </w:rPr>
            </w:pPr>
            <w:r w:rsidRPr="00AA3FE6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Weekend</w:t>
            </w:r>
            <w:r w:rsidR="00E93DB5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 xml:space="preserve">Weekday-day 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Weekday-night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E93DB5" w:rsidRDefault="00AA3FE6" w:rsidP="00AA3FE6">
            <w:pPr>
              <w:jc w:val="center"/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zh-CN"/>
              </w:rPr>
            </w:pPr>
            <w:r w:rsidRPr="00AA3FE6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Weekend-day</w:t>
            </w:r>
            <w:r w:rsidR="00E93DB5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E93DB5" w:rsidRDefault="00AA3FE6" w:rsidP="00AA3FE6">
            <w:pPr>
              <w:jc w:val="center"/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zh-CN"/>
              </w:rPr>
            </w:pPr>
            <w:r w:rsidRPr="00AA3FE6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Weekend-night</w:t>
            </w:r>
            <w:r w:rsidR="00E93DB5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zh-CN"/>
              </w:rPr>
              <w:t>1</w:t>
            </w:r>
          </w:p>
        </w:tc>
      </w:tr>
      <w:tr w:rsidR="00AA3FE6" w:rsidRPr="00AA3FE6" w:rsidTr="00D45782">
        <w:trPr>
          <w:trHeight w:val="255"/>
        </w:trPr>
        <w:tc>
          <w:tcPr>
            <w:tcW w:w="0" w:type="auto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3FE6" w:rsidRPr="00AA3FE6" w:rsidRDefault="00AA3FE6" w:rsidP="00AA3FE6">
            <w:pPr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3FE6" w:rsidRPr="00AA3FE6" w:rsidRDefault="00AA3FE6" w:rsidP="00AA3FE6">
            <w:pPr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554" w:rsidRDefault="00AA3FE6" w:rsidP="001B2554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7am Mon</w:t>
            </w:r>
            <w:r w:rsidR="001B2554">
              <w:rPr>
                <w:rFonts w:eastAsia="Times New Roman"/>
                <w:sz w:val="20"/>
                <w:szCs w:val="20"/>
                <w:lang w:eastAsia="zh-CN"/>
              </w:rPr>
              <w:t xml:space="preserve"> </w:t>
            </w: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-</w:t>
            </w:r>
          </w:p>
          <w:p w:rsidR="00AA3FE6" w:rsidRPr="00AA3FE6" w:rsidRDefault="00AA3FE6" w:rsidP="001B2554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6.59pm Fri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554" w:rsidRDefault="00AA3FE6" w:rsidP="001B2554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7pm Fri</w:t>
            </w:r>
            <w:r w:rsidR="001B2554">
              <w:rPr>
                <w:rFonts w:eastAsia="Times New Roman"/>
                <w:sz w:val="20"/>
                <w:szCs w:val="20"/>
                <w:lang w:eastAsia="zh-CN"/>
              </w:rPr>
              <w:t xml:space="preserve"> </w:t>
            </w: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-</w:t>
            </w:r>
          </w:p>
          <w:p w:rsidR="00AA3FE6" w:rsidRPr="00AA3FE6" w:rsidRDefault="00AA3FE6" w:rsidP="001B2554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6.59am Mon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554" w:rsidRDefault="001B2554" w:rsidP="001B2554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7am - 6.59pm</w:t>
            </w:r>
          </w:p>
          <w:p w:rsidR="00AA3FE6" w:rsidRPr="00AA3FE6" w:rsidRDefault="00AA3FE6" w:rsidP="001B2554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Mon</w:t>
            </w:r>
            <w:r w:rsidR="001B2554">
              <w:rPr>
                <w:rFonts w:eastAsia="Times New Roman"/>
                <w:sz w:val="20"/>
                <w:szCs w:val="20"/>
                <w:lang w:eastAsia="zh-CN"/>
              </w:rPr>
              <w:t xml:space="preserve"> </w:t>
            </w: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-</w:t>
            </w:r>
            <w:r w:rsidR="001B2554">
              <w:rPr>
                <w:rFonts w:eastAsia="Times New Roman"/>
                <w:sz w:val="20"/>
                <w:szCs w:val="20"/>
                <w:lang w:eastAsia="zh-CN"/>
              </w:rPr>
              <w:t xml:space="preserve"> </w:t>
            </w: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Fri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554" w:rsidRDefault="00AA3FE6" w:rsidP="001B2554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7pm</w:t>
            </w:r>
            <w:r w:rsidR="001B2554">
              <w:rPr>
                <w:rFonts w:eastAsia="Times New Roman"/>
                <w:sz w:val="20"/>
                <w:szCs w:val="20"/>
                <w:lang w:eastAsia="zh-CN"/>
              </w:rPr>
              <w:t xml:space="preserve"> </w:t>
            </w: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-</w:t>
            </w:r>
            <w:r w:rsidR="001B2554">
              <w:rPr>
                <w:rFonts w:eastAsia="Times New Roman"/>
                <w:sz w:val="20"/>
                <w:szCs w:val="20"/>
                <w:lang w:eastAsia="zh-CN"/>
              </w:rPr>
              <w:t xml:space="preserve"> </w:t>
            </w: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6.59am</w:t>
            </w:r>
          </w:p>
          <w:p w:rsidR="00AA3FE6" w:rsidRPr="00AA3FE6" w:rsidRDefault="00AA3FE6" w:rsidP="001B2554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Mon</w:t>
            </w:r>
            <w:r w:rsidR="001B2554">
              <w:rPr>
                <w:rFonts w:eastAsia="Times New Roman"/>
                <w:sz w:val="20"/>
                <w:szCs w:val="20"/>
                <w:lang w:eastAsia="zh-CN"/>
              </w:rPr>
              <w:t xml:space="preserve"> </w:t>
            </w: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-</w:t>
            </w:r>
            <w:r w:rsidR="001B2554">
              <w:rPr>
                <w:rFonts w:eastAsia="Times New Roman"/>
                <w:sz w:val="20"/>
                <w:szCs w:val="20"/>
                <w:lang w:eastAsia="zh-CN"/>
              </w:rPr>
              <w:t xml:space="preserve"> </w:t>
            </w: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Thu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554" w:rsidRDefault="001B2554" w:rsidP="001B2554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7am  -</w:t>
            </w:r>
            <w:r w:rsidR="00E93DB5">
              <w:rPr>
                <w:rFonts w:eastAsia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>6.59pm</w:t>
            </w:r>
          </w:p>
          <w:p w:rsidR="00AA3FE6" w:rsidRPr="00AA3FE6" w:rsidRDefault="00AA3FE6" w:rsidP="001B2554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Sat</w:t>
            </w:r>
            <w:r w:rsidR="001B2554">
              <w:rPr>
                <w:rFonts w:eastAsia="Times New Roman"/>
                <w:sz w:val="20"/>
                <w:szCs w:val="20"/>
                <w:lang w:eastAsia="zh-CN"/>
              </w:rPr>
              <w:t xml:space="preserve"> </w:t>
            </w: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&amp;</w:t>
            </w:r>
            <w:r w:rsidR="001B2554">
              <w:rPr>
                <w:rFonts w:eastAsia="Times New Roman"/>
                <w:sz w:val="20"/>
                <w:szCs w:val="20"/>
                <w:lang w:eastAsia="zh-CN"/>
              </w:rPr>
              <w:t xml:space="preserve"> </w:t>
            </w: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Sun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554" w:rsidRDefault="00AA3FE6" w:rsidP="001B2554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7</w:t>
            </w:r>
            <w:r w:rsidR="001B2554">
              <w:rPr>
                <w:rFonts w:eastAsia="Times New Roman"/>
                <w:sz w:val="20"/>
                <w:szCs w:val="20"/>
                <w:lang w:eastAsia="zh-CN"/>
              </w:rPr>
              <w:t>pm – 6.59am</w:t>
            </w:r>
          </w:p>
          <w:p w:rsidR="00AA3FE6" w:rsidRPr="00AA3FE6" w:rsidRDefault="00AA3FE6" w:rsidP="001B2554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Fri</w:t>
            </w:r>
            <w:r w:rsidR="001B2554">
              <w:rPr>
                <w:rFonts w:eastAsia="Times New Roman"/>
                <w:sz w:val="20"/>
                <w:szCs w:val="20"/>
                <w:lang w:eastAsia="zh-CN"/>
              </w:rPr>
              <w:t xml:space="preserve"> </w:t>
            </w: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-</w:t>
            </w:r>
            <w:r w:rsidR="001B2554">
              <w:rPr>
                <w:rFonts w:eastAsia="Times New Roman"/>
                <w:sz w:val="20"/>
                <w:szCs w:val="20"/>
                <w:lang w:eastAsia="zh-CN"/>
              </w:rPr>
              <w:t xml:space="preserve"> </w:t>
            </w: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Sun</w:t>
            </w:r>
          </w:p>
        </w:tc>
      </w:tr>
      <w:tr w:rsidR="001B2554" w:rsidRPr="00AA3FE6" w:rsidTr="001B255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2554" w:rsidRPr="00AA3FE6" w:rsidRDefault="001B2554" w:rsidP="00AA3FE6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1B2554" w:rsidRPr="00AA3FE6" w:rsidRDefault="001B2554" w:rsidP="00AA3FE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AA3FE6" w:rsidRPr="00AA3FE6" w:rsidTr="001B255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gridSpan w:val="7"/>
            <w:tcBorders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30-day mortality</w:t>
            </w:r>
          </w:p>
        </w:tc>
      </w:tr>
      <w:tr w:rsidR="00AA3FE6" w:rsidRPr="00AA3FE6" w:rsidTr="00AA3FE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2004/05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20,664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FE6" w:rsidRPr="00AA3FE6" w:rsidRDefault="00AA3FE6" w:rsidP="00AA3FE6">
            <w:pPr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E93DB5" w:rsidRDefault="00AA3FE6" w:rsidP="00AA3FE6">
            <w:pPr>
              <w:jc w:val="center"/>
              <w:rPr>
                <w:rFonts w:eastAsia="Times New Roman"/>
                <w:sz w:val="20"/>
                <w:szCs w:val="20"/>
                <w:vertAlign w:val="superscript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1.068 [0.917, 1.244]</w:t>
            </w:r>
            <w:r w:rsidR="00E93DB5">
              <w:rPr>
                <w:rFonts w:eastAsia="Times New Roman"/>
                <w:sz w:val="20"/>
                <w:szCs w:val="20"/>
                <w:vertAlign w:val="superscript"/>
                <w:lang w:eastAsia="zh-CN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FE6" w:rsidRPr="00AA3FE6" w:rsidRDefault="00AA3FE6" w:rsidP="00AA3FE6">
            <w:pPr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1.250 [1.080, 1.446]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1.078 [0.891, 1.303]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1.223 [0.984, 1.521]</w:t>
            </w:r>
          </w:p>
        </w:tc>
      </w:tr>
      <w:tr w:rsidR="00AA3FE6" w:rsidRPr="00AA3FE6" w:rsidTr="00AA3FE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2005/06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20,254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FE6" w:rsidRPr="00AA3FE6" w:rsidRDefault="00AA3FE6" w:rsidP="00AA3FE6">
            <w:pPr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1.166 [1.015, 1.340]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FE6" w:rsidRPr="00AA3FE6" w:rsidRDefault="00AA3FE6" w:rsidP="00AA3FE6">
            <w:pPr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1.064 [0.859, 1.318]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1.237 [1.021, 1.499]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1.157 [0.943, 1.420]</w:t>
            </w:r>
          </w:p>
        </w:tc>
      </w:tr>
      <w:tr w:rsidR="00AA3FE6" w:rsidRPr="00AA3FE6" w:rsidTr="00AA3FE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2006/07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20,991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FE6" w:rsidRPr="00AA3FE6" w:rsidRDefault="00AA3FE6" w:rsidP="00AA3FE6">
            <w:pPr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1.064 [0.941, 1.204]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FE6" w:rsidRPr="00AA3FE6" w:rsidRDefault="00AA3FE6" w:rsidP="00AA3FE6">
            <w:pPr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1.224 [1.048, 1.430]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0.997 [0.812, 1.225]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1.285 [1.092, 1.511]</w:t>
            </w:r>
          </w:p>
        </w:tc>
      </w:tr>
      <w:tr w:rsidR="00AA3FE6" w:rsidRPr="00AA3FE6" w:rsidTr="00AA3FE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2007/08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21,577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FE6" w:rsidRPr="00AA3FE6" w:rsidRDefault="00AA3FE6" w:rsidP="00AA3FE6">
            <w:pPr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1.099 [0.996, 1.212]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FE6" w:rsidRPr="00AA3FE6" w:rsidRDefault="00AA3FE6" w:rsidP="00AA3FE6">
            <w:pPr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1.049 [0.913, 1.207]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1.079 [0.923, 1.260]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1.152 [1.002, 1.324]</w:t>
            </w:r>
          </w:p>
        </w:tc>
      </w:tr>
      <w:tr w:rsidR="00AA3FE6" w:rsidRPr="00AA3FE6" w:rsidTr="00AA3FE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2008/09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21,202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FE6" w:rsidRPr="00AA3FE6" w:rsidRDefault="00AA3FE6" w:rsidP="00AA3FE6">
            <w:pPr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1.137 [1.022, 1.265]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FE6" w:rsidRPr="00AA3FE6" w:rsidRDefault="00AA3FE6" w:rsidP="00AA3FE6">
            <w:pPr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1.170 [1.012, 1.351]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1.093 [0.923, 1.295]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1.314 [1.134, 1.522]</w:t>
            </w:r>
          </w:p>
        </w:tc>
      </w:tr>
      <w:tr w:rsidR="00AA3FE6" w:rsidRPr="00AA3FE6" w:rsidTr="00AA3FE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2009/10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22,115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FE6" w:rsidRPr="00AA3FE6" w:rsidRDefault="00AA3FE6" w:rsidP="00AA3FE6">
            <w:pPr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0.970 [0.829, 1.134]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FE6" w:rsidRPr="00AA3FE6" w:rsidRDefault="00AA3FE6" w:rsidP="00AA3FE6">
            <w:pPr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1.030 [0.870, 1.220]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1.026 [0.743, 1.417]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0.951 [0.817, 1.107]</w:t>
            </w:r>
          </w:p>
        </w:tc>
      </w:tr>
      <w:tr w:rsidR="00AA3FE6" w:rsidRPr="00AA3FE6" w:rsidTr="00AA3FE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2010/11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23,642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FE6" w:rsidRPr="00AA3FE6" w:rsidRDefault="00AA3FE6" w:rsidP="00AA3FE6">
            <w:pPr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1.145 [0.947, 1.384]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FE6" w:rsidRPr="00AA3FE6" w:rsidRDefault="00AA3FE6" w:rsidP="00AA3FE6">
            <w:pPr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0.990 [0.817, 1.200]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1.188 [0.945, 1.492]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1.105 [0.821, 1.487]</w:t>
            </w:r>
          </w:p>
        </w:tc>
      </w:tr>
      <w:tr w:rsidR="00AA3FE6" w:rsidRPr="00AA3FE6" w:rsidTr="00AA3FE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2011/12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24,518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FE6" w:rsidRPr="00AA3FE6" w:rsidRDefault="00AA3FE6" w:rsidP="00AA3FE6">
            <w:pPr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1.078 [0.970, 1.199]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FE6" w:rsidRPr="00AA3FE6" w:rsidRDefault="00AA3FE6" w:rsidP="00AA3FE6">
            <w:pPr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1.011 [0.872, 1.172]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1.037 [0.836, 1.287]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1.121 [0.984, 1.277]</w:t>
            </w:r>
          </w:p>
        </w:tc>
      </w:tr>
      <w:tr w:rsidR="00AA3FE6" w:rsidRPr="00AA3FE6" w:rsidTr="00AA3FE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2012/13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24,546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FE6" w:rsidRPr="00AA3FE6" w:rsidRDefault="00AA3FE6" w:rsidP="00AA3FE6">
            <w:pPr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1.287 [1.146, 1.446]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FE6" w:rsidRPr="00AA3FE6" w:rsidRDefault="00AA3FE6" w:rsidP="00AA3FE6">
            <w:pPr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1.026 [0.888, 1.185]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1.330 [1.114, 1.587]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1.282 [1.088, 1.510]</w:t>
            </w:r>
          </w:p>
        </w:tc>
      </w:tr>
      <w:tr w:rsidR="00AA3FE6" w:rsidRPr="00AA3FE6" w:rsidTr="00AA3FE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2013/14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27,162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FE6" w:rsidRPr="00AA3FE6" w:rsidRDefault="00AA3FE6" w:rsidP="00AA3FE6">
            <w:pPr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1.040 [0.934, 1.158]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FE6" w:rsidRPr="00AA3FE6" w:rsidRDefault="00AA3FE6" w:rsidP="00AA3FE6">
            <w:pPr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1.052 [0.947, 1.168]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1.033 [0.870, 1.227]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1.084 [0.936, 1.255]</w:t>
            </w:r>
          </w:p>
        </w:tc>
      </w:tr>
      <w:tr w:rsidR="00AA3FE6" w:rsidRPr="00AA3FE6" w:rsidTr="00AA3FE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AA3FE6" w:rsidRPr="00AA3FE6" w:rsidTr="00AA3FE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7-day mortality</w:t>
            </w:r>
          </w:p>
        </w:tc>
      </w:tr>
      <w:tr w:rsidR="00AA3FE6" w:rsidRPr="00AA3FE6" w:rsidTr="00AA3FE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2004/05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18,526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FE6" w:rsidRPr="00AA3FE6" w:rsidRDefault="00AA3FE6" w:rsidP="00AA3FE6">
            <w:pPr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1.195 [0.986, 1.448]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FE6" w:rsidRPr="00AA3FE6" w:rsidRDefault="00AA3FE6" w:rsidP="00AA3FE6">
            <w:pPr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1.350 [1.071, 1.702]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1.304 [1.009, 1.685]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1.361 [1.026, 1.806]</w:t>
            </w:r>
          </w:p>
        </w:tc>
      </w:tr>
      <w:tr w:rsidR="00AA3FE6" w:rsidRPr="00AA3FE6" w:rsidTr="00AA3FE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2005/06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17,646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FE6" w:rsidRPr="00AA3FE6" w:rsidRDefault="00AA3FE6" w:rsidP="00AA3FE6">
            <w:pPr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1.181 [1.008, 1.385]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FE6" w:rsidRPr="00AA3FE6" w:rsidRDefault="00AA3FE6" w:rsidP="00AA3FE6">
            <w:pPr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1.079 [0.867, 1.344]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1.314 [1.017, 1.698]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1.137 [0.920, 1.406]</w:t>
            </w:r>
          </w:p>
        </w:tc>
      </w:tr>
      <w:tr w:rsidR="00AA3FE6" w:rsidRPr="00AA3FE6" w:rsidTr="00AA3FE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2006/07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18,826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FE6" w:rsidRPr="00AA3FE6" w:rsidRDefault="00AA3FE6" w:rsidP="00AA3FE6">
            <w:pPr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1.038 [0.856, 1.259]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FE6" w:rsidRPr="00AA3FE6" w:rsidRDefault="00AA3FE6" w:rsidP="00AA3FE6">
            <w:pPr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1.357 [1.115, 1.651]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1.020 [0.750, 1.386]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1.310 [1.077, 1.593]</w:t>
            </w:r>
          </w:p>
        </w:tc>
      </w:tr>
      <w:tr w:rsidR="00AA3FE6" w:rsidRPr="00AA3FE6" w:rsidTr="00AA3FE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2007/08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19,308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FE6" w:rsidRPr="00AA3FE6" w:rsidRDefault="00AA3FE6" w:rsidP="00AA3FE6">
            <w:pPr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1.041 [0.899, 1.205]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FE6" w:rsidRPr="00AA3FE6" w:rsidRDefault="00AA3FE6" w:rsidP="00AA3FE6">
            <w:pPr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1.085 [0.882, 1.335]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1.055 [0.818, 1.362]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1.092 [0.904, 1.318]</w:t>
            </w:r>
          </w:p>
        </w:tc>
      </w:tr>
      <w:tr w:rsidR="00AA3FE6" w:rsidRPr="00AA3FE6" w:rsidTr="00AA3FE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2008/09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19,797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FE6" w:rsidRPr="00AA3FE6" w:rsidRDefault="00AA3FE6" w:rsidP="00AA3FE6">
            <w:pPr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1.137 [0.968, 1.336]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FE6" w:rsidRPr="00AA3FE6" w:rsidRDefault="00AA3FE6" w:rsidP="00AA3FE6">
            <w:pPr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1.083 [0.890, 1.317]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1.003 [0.760, 1.323]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1.321 [1.067, 1.634]</w:t>
            </w:r>
          </w:p>
        </w:tc>
      </w:tr>
      <w:tr w:rsidR="00AA3FE6" w:rsidRPr="00AA3FE6" w:rsidTr="00AA3FE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2009/10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20,353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FE6" w:rsidRPr="00AA3FE6" w:rsidRDefault="00AA3FE6" w:rsidP="00AA3FE6">
            <w:pPr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1.003 [0.845, 1.191]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FE6" w:rsidRPr="00AA3FE6" w:rsidRDefault="00AA3FE6" w:rsidP="00AA3FE6">
            <w:pPr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1.304 [1.057, 1.609]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1.149 [0.870, 1.518]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1.109 [0.875, 1.404]</w:t>
            </w:r>
          </w:p>
        </w:tc>
      </w:tr>
      <w:tr w:rsidR="00AA3FE6" w:rsidRPr="00AA3FE6" w:rsidTr="00AA3FE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2010/11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21,906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FE6" w:rsidRPr="00AA3FE6" w:rsidRDefault="00AA3FE6" w:rsidP="00AA3FE6">
            <w:pPr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1.069 [0.850, 1.344]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FE6" w:rsidRPr="00AA3FE6" w:rsidRDefault="00AA3FE6" w:rsidP="00AA3FE6">
            <w:pPr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1.182 [0.973, 1.438]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1.083 [0.870, 1.349]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1.209 [0.805, 1.816]</w:t>
            </w:r>
          </w:p>
        </w:tc>
      </w:tr>
      <w:tr w:rsidR="00AA3FE6" w:rsidRPr="00AA3FE6" w:rsidTr="00AA3FE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2011/12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20,610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FE6" w:rsidRPr="00AA3FE6" w:rsidRDefault="00AA3FE6" w:rsidP="00AA3FE6">
            <w:pPr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1.289 [1.093, 1.520]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FE6" w:rsidRPr="00AA3FE6" w:rsidRDefault="00AA3FE6" w:rsidP="00AA3FE6">
            <w:pPr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0.944 [0.740, 1.205]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1.234 [0.964, 1.581]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1.275 [0.959, 1.695]</w:t>
            </w:r>
          </w:p>
        </w:tc>
      </w:tr>
      <w:tr w:rsidR="00AA3FE6" w:rsidRPr="00AA3FE6" w:rsidTr="00AA3FE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2012/13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22,127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FE6" w:rsidRPr="00AA3FE6" w:rsidRDefault="00AA3FE6" w:rsidP="00AA3FE6">
            <w:pPr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1.271 [1.100, 1.468]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FE6" w:rsidRPr="00AA3FE6" w:rsidRDefault="00AA3FE6" w:rsidP="00AA3FE6">
            <w:pPr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1.004 [0.838, 1.203]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1.289 [1.018, 1.633]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1.262 [1.035, 1.539]</w:t>
            </w:r>
          </w:p>
        </w:tc>
      </w:tr>
      <w:tr w:rsidR="00AA3FE6" w:rsidRPr="00AA3FE6" w:rsidTr="00AA3FE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2013/14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24,716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FE6" w:rsidRPr="00AA3FE6" w:rsidRDefault="00AA3FE6" w:rsidP="00AA3FE6">
            <w:pPr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1.021 [0.855, 1.220]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FE6" w:rsidRPr="00AA3FE6" w:rsidRDefault="00AA3FE6" w:rsidP="00AA3FE6">
            <w:pPr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 xml:space="preserve">1.230 [1.011, 1.496]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1.093 [0.815, 1.464]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1.135 [0.901, 1.430]</w:t>
            </w:r>
          </w:p>
        </w:tc>
      </w:tr>
      <w:tr w:rsidR="00AA3FE6" w:rsidRPr="00AA3FE6" w:rsidTr="00AA3FE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AA3FE6" w:rsidRPr="00AA3FE6" w:rsidTr="00AA3FE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In-hospital mortality</w:t>
            </w:r>
          </w:p>
        </w:tc>
      </w:tr>
      <w:tr w:rsidR="00AA3FE6" w:rsidRPr="00AA3FE6" w:rsidTr="00AA3FE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2004/05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20,454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3FE6" w:rsidRPr="00AA3FE6" w:rsidRDefault="00AA3FE6" w:rsidP="00AA3FE6">
            <w:pPr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1.059 [0.922, 1.216]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3FE6" w:rsidRPr="00AA3FE6" w:rsidRDefault="00AA3FE6" w:rsidP="00AA3FE6">
            <w:pPr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1.211 [1.031, 1.423]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1.099 [0.923, 1.309]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1.160 [0.945, 1.425]</w:t>
            </w:r>
          </w:p>
        </w:tc>
      </w:tr>
      <w:tr w:rsidR="00AA3FE6" w:rsidRPr="00AA3FE6" w:rsidTr="00AA3FE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2005/06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20,231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3FE6" w:rsidRPr="00AA3FE6" w:rsidRDefault="00AA3FE6" w:rsidP="00AA3FE6">
            <w:pPr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1.122 [0.969, 1.300]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3FE6" w:rsidRPr="00AA3FE6" w:rsidRDefault="00AA3FE6" w:rsidP="00AA3FE6">
            <w:pPr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1.107 [0.880, 1.394]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1.119 [0.942, 1.330]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1.024 [0.977, 1.485]</w:t>
            </w:r>
          </w:p>
        </w:tc>
      </w:tr>
      <w:tr w:rsidR="00AA3FE6" w:rsidRPr="00AA3FE6" w:rsidTr="00E93DB5">
        <w:trPr>
          <w:trHeight w:val="25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2006/07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20,605</w:t>
            </w: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AA3FE6" w:rsidRPr="00AA3FE6" w:rsidRDefault="00AA3FE6" w:rsidP="00AA3FE6">
            <w:pPr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1.055 [0.939, 1.185]</w:t>
            </w: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AA3FE6" w:rsidRPr="00AA3FE6" w:rsidRDefault="00AA3FE6" w:rsidP="00AA3FE6">
            <w:pPr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1.207 [0.984, 1.480]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0.990 [0.809, 1.213]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1.261 [1.045, 1.521]</w:t>
            </w:r>
          </w:p>
        </w:tc>
      </w:tr>
      <w:tr w:rsidR="00AA3FE6" w:rsidRPr="00AA3FE6" w:rsidTr="00E93DB5">
        <w:trPr>
          <w:trHeight w:val="25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2007/08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21,763</w:t>
            </w: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AA3FE6" w:rsidRPr="00AA3FE6" w:rsidRDefault="00AA3FE6" w:rsidP="00AA3FE6">
            <w:pPr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1.081 [0.960, 1.217]</w:t>
            </w: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AA3FE6" w:rsidRPr="00AA3FE6" w:rsidRDefault="00AA3FE6" w:rsidP="00AA3FE6">
            <w:pPr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0.969 [0.841, 1.116]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1.038 [0.865, 1.246]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1.091 [0.929, 1.280]</w:t>
            </w:r>
          </w:p>
        </w:tc>
      </w:tr>
      <w:tr w:rsidR="00AA3FE6" w:rsidRPr="00AA3FE6" w:rsidTr="00E93DB5">
        <w:trPr>
          <w:trHeight w:val="255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lastRenderedPageBreak/>
              <w:t>2008/09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21,130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3FE6" w:rsidRPr="00AA3FE6" w:rsidRDefault="00AA3FE6" w:rsidP="00AA3FE6">
            <w:pPr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1.038 [0.897, 1.201]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3FE6" w:rsidRPr="00AA3FE6" w:rsidRDefault="00AA3FE6" w:rsidP="00AA3FE6">
            <w:pPr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1.069 [0.932, 1.226]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1.029 [0.850, 1.244]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1.098 [0.926, 1.301]</w:t>
            </w:r>
          </w:p>
        </w:tc>
      </w:tr>
      <w:tr w:rsidR="00AA3FE6" w:rsidRPr="00AA3FE6" w:rsidTr="00AA3FE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2009/10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21,847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3FE6" w:rsidRPr="00AA3FE6" w:rsidRDefault="00AA3FE6" w:rsidP="00AA3FE6">
            <w:pPr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1.127 [0.960, 1.323]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3FE6" w:rsidRPr="00AA3FE6" w:rsidRDefault="00AA3FE6" w:rsidP="00AA3FE6">
            <w:pPr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1.088 [0.942, 1.256]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1.153 [0.836, 1.590]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1.178 [1.002, 1.383]</w:t>
            </w:r>
          </w:p>
        </w:tc>
      </w:tr>
      <w:tr w:rsidR="00AA3FE6" w:rsidRPr="00AA3FE6" w:rsidTr="00AA3FE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2010/11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23,072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3FE6" w:rsidRPr="00AA3FE6" w:rsidRDefault="00AA3FE6" w:rsidP="00AA3FE6">
            <w:pPr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1.075 [0.939, 1.231]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3FE6" w:rsidRPr="00AA3FE6" w:rsidRDefault="00AA3FE6" w:rsidP="00AA3FE6">
            <w:pPr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1.120 [0.911, 1.377]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1.112 [0.948, 1.306]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1.146 [0.900, 1.459]</w:t>
            </w:r>
          </w:p>
        </w:tc>
      </w:tr>
      <w:tr w:rsidR="00AA3FE6" w:rsidRPr="00AA3FE6" w:rsidTr="00AA3FE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2011/12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23,921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3FE6" w:rsidRPr="00AA3FE6" w:rsidRDefault="00AA3FE6" w:rsidP="00AA3FE6">
            <w:pPr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1.090 [0.966, 1.230]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3FE6" w:rsidRPr="00AA3FE6" w:rsidRDefault="00AA3FE6" w:rsidP="00AA3FE6">
            <w:pPr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0.931 [0.777, 1.115]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1.057 [0.834, 1.340]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1.056 [0.915, 1.219]</w:t>
            </w:r>
          </w:p>
        </w:tc>
      </w:tr>
      <w:tr w:rsidR="00AA3FE6" w:rsidRPr="00AA3FE6" w:rsidTr="00AA3FE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2012/13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23,808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3FE6" w:rsidRPr="00AA3FE6" w:rsidRDefault="00AA3FE6" w:rsidP="00AA3FE6">
            <w:pPr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1.131 [0.990, 1.291]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3FE6" w:rsidRPr="00AA3FE6" w:rsidRDefault="00AA3FE6" w:rsidP="00AA3FE6">
            <w:pPr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0.958 [0.839, 1.094]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1.145 [0.939, 1.398]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1.085 [0.906, 1.299]</w:t>
            </w:r>
          </w:p>
        </w:tc>
      </w:tr>
      <w:tr w:rsidR="00AA3FE6" w:rsidRPr="00AA3FE6" w:rsidTr="00AA3FE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2013/14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27.403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3FE6" w:rsidRPr="00AA3FE6" w:rsidRDefault="00AA3FE6" w:rsidP="00AA3FE6">
            <w:pPr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1.032 [0.902, 1.180]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3FE6" w:rsidRPr="00AA3FE6" w:rsidRDefault="00AA3FE6" w:rsidP="00AA3FE6">
            <w:pPr>
              <w:rPr>
                <w:rFonts w:eastAsia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1.187 [1.014, 1.390]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1.175 [0.944, 1.462]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FE6" w:rsidRPr="00AA3FE6" w:rsidRDefault="00AA3FE6" w:rsidP="00AA3FE6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AA3FE6">
              <w:rPr>
                <w:rFonts w:eastAsia="Times New Roman"/>
                <w:sz w:val="20"/>
                <w:szCs w:val="20"/>
                <w:lang w:eastAsia="zh-CN"/>
              </w:rPr>
              <w:t>1.064 [0.869, 1.302]</w:t>
            </w:r>
          </w:p>
        </w:tc>
      </w:tr>
    </w:tbl>
    <w:p w:rsidR="00141013" w:rsidRPr="00C70514" w:rsidRDefault="00141013" w:rsidP="00141013">
      <w:pPr>
        <w:pStyle w:val="ListParagraph"/>
        <w:ind w:left="0"/>
        <w:rPr>
          <w:rFonts w:eastAsia="Times New Roman"/>
          <w:sz w:val="18"/>
          <w:szCs w:val="18"/>
          <w:lang w:eastAsia="zh-CN"/>
        </w:rPr>
      </w:pPr>
      <w:r>
        <w:rPr>
          <w:rFonts w:eastAsia="Times New Roman"/>
          <w:sz w:val="18"/>
          <w:szCs w:val="18"/>
          <w:lang w:eastAsia="zh-CN"/>
        </w:rPr>
        <w:t xml:space="preserve">1. </w:t>
      </w:r>
      <w:r w:rsidRPr="00C70514">
        <w:rPr>
          <w:rFonts w:eastAsia="Times New Roman"/>
          <w:sz w:val="18"/>
          <w:szCs w:val="18"/>
          <w:lang w:eastAsia="zh-CN"/>
        </w:rPr>
        <w:t>Including public holidays.</w:t>
      </w:r>
    </w:p>
    <w:p w:rsidR="00402910" w:rsidRDefault="00141013" w:rsidP="00402910">
      <w:pPr>
        <w:rPr>
          <w:rFonts w:eastAsia="Times New Roman"/>
          <w:sz w:val="18"/>
          <w:szCs w:val="18"/>
          <w:lang w:eastAsia="zh-CN"/>
        </w:rPr>
      </w:pPr>
      <w:r>
        <w:rPr>
          <w:rFonts w:eastAsia="Times New Roman"/>
          <w:sz w:val="18"/>
          <w:szCs w:val="18"/>
          <w:lang w:eastAsia="zh-CN"/>
        </w:rPr>
        <w:t>2. Odds ratio e</w:t>
      </w:r>
      <w:r w:rsidR="00402910">
        <w:rPr>
          <w:rFonts w:eastAsia="Times New Roman"/>
          <w:sz w:val="18"/>
          <w:szCs w:val="18"/>
          <w:lang w:eastAsia="zh-CN"/>
        </w:rPr>
        <w:t>stimated by logistic regression with</w:t>
      </w:r>
      <w:r>
        <w:rPr>
          <w:rFonts w:eastAsia="Times New Roman"/>
          <w:sz w:val="18"/>
          <w:szCs w:val="18"/>
          <w:lang w:eastAsia="zh-CN"/>
        </w:rPr>
        <w:t xml:space="preserve"> 95% confidence interval corrected for clustering around consultant </w:t>
      </w:r>
      <w:r w:rsidRPr="00C70514">
        <w:rPr>
          <w:rFonts w:eastAsia="Times New Roman"/>
          <w:sz w:val="18"/>
          <w:szCs w:val="18"/>
          <w:lang w:eastAsia="zh-CN"/>
        </w:rPr>
        <w:t xml:space="preserve">in </w:t>
      </w:r>
      <w:r>
        <w:rPr>
          <w:rFonts w:eastAsia="Times New Roman"/>
          <w:sz w:val="18"/>
          <w:szCs w:val="18"/>
          <w:lang w:eastAsia="zh-CN"/>
        </w:rPr>
        <w:t>brackets</w:t>
      </w:r>
      <w:r w:rsidRPr="00C70514">
        <w:rPr>
          <w:rFonts w:eastAsia="Times New Roman"/>
          <w:sz w:val="18"/>
          <w:szCs w:val="18"/>
          <w:lang w:eastAsia="zh-CN"/>
        </w:rPr>
        <w:t>.</w:t>
      </w:r>
      <w:r w:rsidR="00402910">
        <w:rPr>
          <w:rFonts w:eastAsia="Times New Roman"/>
          <w:sz w:val="18"/>
          <w:szCs w:val="18"/>
          <w:lang w:eastAsia="zh-CN"/>
        </w:rPr>
        <w:t xml:space="preserve"> Logistic regressions adjusted </w:t>
      </w:r>
    </w:p>
    <w:p w:rsidR="00402910" w:rsidRDefault="00402910" w:rsidP="00402910">
      <w:pPr>
        <w:rPr>
          <w:rFonts w:eastAsia="Times New Roman"/>
          <w:sz w:val="18"/>
          <w:szCs w:val="18"/>
          <w:lang w:eastAsia="zh-CN"/>
        </w:rPr>
      </w:pPr>
      <w:r>
        <w:rPr>
          <w:rFonts w:eastAsia="Times New Roman"/>
          <w:sz w:val="18"/>
          <w:szCs w:val="18"/>
          <w:lang w:eastAsia="zh-CN"/>
        </w:rPr>
        <w:t>for age, gender, et</w:t>
      </w:r>
      <w:r w:rsidR="005745F2">
        <w:rPr>
          <w:rFonts w:eastAsia="Times New Roman"/>
          <w:sz w:val="18"/>
          <w:szCs w:val="18"/>
          <w:lang w:eastAsia="zh-CN"/>
        </w:rPr>
        <w:t xml:space="preserve">hnicity, deprivation, </w:t>
      </w:r>
      <w:proofErr w:type="spellStart"/>
      <w:r w:rsidR="005745F2">
        <w:rPr>
          <w:rFonts w:eastAsia="Times New Roman"/>
          <w:sz w:val="18"/>
          <w:szCs w:val="18"/>
          <w:lang w:eastAsia="zh-CN"/>
        </w:rPr>
        <w:t>Charlson</w:t>
      </w:r>
      <w:proofErr w:type="spellEnd"/>
      <w:r>
        <w:rPr>
          <w:rFonts w:eastAsia="Times New Roman"/>
          <w:sz w:val="18"/>
          <w:szCs w:val="18"/>
          <w:lang w:eastAsia="zh-CN"/>
        </w:rPr>
        <w:t xml:space="preserve"> index, number of diagnoses, number of procedures, palliative care, number of emergency admissions in last </w:t>
      </w:r>
    </w:p>
    <w:p w:rsidR="00402910" w:rsidRPr="00D047F1" w:rsidRDefault="00402910" w:rsidP="00402910">
      <w:pPr>
        <w:rPr>
          <w:rFonts w:eastAsia="Times New Roman"/>
          <w:sz w:val="18"/>
          <w:szCs w:val="18"/>
          <w:lang w:eastAsia="zh-CN"/>
        </w:rPr>
      </w:pPr>
      <w:proofErr w:type="gramStart"/>
      <w:r>
        <w:rPr>
          <w:rFonts w:eastAsia="Times New Roman"/>
          <w:sz w:val="18"/>
          <w:szCs w:val="18"/>
          <w:lang w:eastAsia="zh-CN"/>
        </w:rPr>
        <w:t>year</w:t>
      </w:r>
      <w:proofErr w:type="gramEnd"/>
      <w:r>
        <w:rPr>
          <w:rFonts w:eastAsia="Times New Roman"/>
          <w:sz w:val="18"/>
          <w:szCs w:val="18"/>
          <w:lang w:eastAsia="zh-CN"/>
        </w:rPr>
        <w:t xml:space="preserve">, admission method, admission source, transfer-out dummy, admission month and primary diagnosis groups. </w:t>
      </w:r>
    </w:p>
    <w:p w:rsidR="00141013" w:rsidRPr="00D047F1" w:rsidRDefault="00141013" w:rsidP="00141013">
      <w:pPr>
        <w:rPr>
          <w:rFonts w:eastAsia="Times New Roman"/>
          <w:sz w:val="18"/>
          <w:szCs w:val="18"/>
          <w:lang w:eastAsia="zh-CN"/>
        </w:rPr>
      </w:pPr>
    </w:p>
    <w:p w:rsidR="00AA3FE6" w:rsidRPr="0067120C" w:rsidRDefault="00AA3FE6">
      <w:pPr>
        <w:rPr>
          <w:sz w:val="18"/>
          <w:szCs w:val="18"/>
        </w:rPr>
      </w:pPr>
    </w:p>
    <w:sectPr w:rsidR="00AA3FE6" w:rsidRPr="0067120C" w:rsidSect="00BE2ACA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F09" w:rsidRDefault="00E25F09" w:rsidP="00E25F09">
      <w:r>
        <w:separator/>
      </w:r>
    </w:p>
  </w:endnote>
  <w:endnote w:type="continuationSeparator" w:id="0">
    <w:p w:rsidR="00E25F09" w:rsidRDefault="00E25F09" w:rsidP="00E25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F09" w:rsidRDefault="00E25F09" w:rsidP="00E25F09">
      <w:r>
        <w:separator/>
      </w:r>
    </w:p>
  </w:footnote>
  <w:footnote w:type="continuationSeparator" w:id="0">
    <w:p w:rsidR="00E25F09" w:rsidRDefault="00E25F09" w:rsidP="00E25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7D"/>
    <w:rsid w:val="000939BC"/>
    <w:rsid w:val="00141013"/>
    <w:rsid w:val="001B2554"/>
    <w:rsid w:val="001F579A"/>
    <w:rsid w:val="00402910"/>
    <w:rsid w:val="005745F2"/>
    <w:rsid w:val="00670395"/>
    <w:rsid w:val="0067120C"/>
    <w:rsid w:val="00823E7D"/>
    <w:rsid w:val="00AA3FE6"/>
    <w:rsid w:val="00B26FB2"/>
    <w:rsid w:val="00BC779A"/>
    <w:rsid w:val="00BE2ACA"/>
    <w:rsid w:val="00D45782"/>
    <w:rsid w:val="00D67C69"/>
    <w:rsid w:val="00E25F09"/>
    <w:rsid w:val="00E9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E7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ACA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BC779A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09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5F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F09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5F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F09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E7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ACA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BC779A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09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5F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F09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5F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F09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8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75F1D-3CAC-48D0-95FD-737EEE7DE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2367</Words>
  <Characters>13494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15830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Han, L.</dc:creator>
  <cp:lastModifiedBy>Han, L.</cp:lastModifiedBy>
  <cp:revision>2</cp:revision>
  <dcterms:created xsi:type="dcterms:W3CDTF">2017-07-27T14:53:00Z</dcterms:created>
  <dcterms:modified xsi:type="dcterms:W3CDTF">2017-07-27T14:53:00Z</dcterms:modified>
</cp:coreProperties>
</file>