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3BDA" w14:textId="77777777" w:rsidR="005221A6" w:rsidRPr="00F76139" w:rsidRDefault="005221A6" w:rsidP="005221A6">
      <w:pPr>
        <w:rPr>
          <w:b/>
          <w:sz w:val="24"/>
          <w:szCs w:val="24"/>
        </w:rPr>
      </w:pPr>
      <w:bookmarkStart w:id="0" w:name="_GoBack"/>
      <w:bookmarkEnd w:id="0"/>
    </w:p>
    <w:p w14:paraId="45CAEF64" w14:textId="77777777" w:rsidR="005221A6" w:rsidRDefault="005221A6" w:rsidP="005221A6">
      <w:pPr>
        <w:jc w:val="center"/>
        <w:rPr>
          <w:b/>
          <w:sz w:val="24"/>
          <w:szCs w:val="24"/>
        </w:rPr>
      </w:pPr>
      <w:r>
        <w:rPr>
          <w:b/>
          <w:sz w:val="24"/>
          <w:szCs w:val="24"/>
        </w:rPr>
        <w:t>APPENDIX C</w:t>
      </w:r>
    </w:p>
    <w:p w14:paraId="154E96F6" w14:textId="77777777" w:rsidR="005221A6" w:rsidRDefault="005221A6" w:rsidP="005221A6">
      <w:pPr>
        <w:jc w:val="center"/>
        <w:rPr>
          <w:b/>
          <w:sz w:val="24"/>
          <w:szCs w:val="24"/>
        </w:rPr>
      </w:pPr>
    </w:p>
    <w:p w14:paraId="030227B9" w14:textId="77777777" w:rsidR="005221A6" w:rsidRPr="00175C42" w:rsidRDefault="005221A6" w:rsidP="005221A6">
      <w:pPr>
        <w:jc w:val="center"/>
        <w:rPr>
          <w:b/>
          <w:sz w:val="24"/>
          <w:szCs w:val="24"/>
        </w:rPr>
      </w:pPr>
      <w:r w:rsidRPr="00175C42">
        <w:rPr>
          <w:b/>
          <w:sz w:val="24"/>
          <w:szCs w:val="24"/>
        </w:rPr>
        <w:t>LSL Interview Guide</w:t>
      </w:r>
      <w:r>
        <w:rPr>
          <w:b/>
          <w:sz w:val="24"/>
          <w:szCs w:val="24"/>
        </w:rPr>
        <w:t xml:space="preserve"> (for Wave 3 Interviews)</w:t>
      </w:r>
    </w:p>
    <w:p w14:paraId="04BA9B35" w14:textId="77777777" w:rsidR="005221A6" w:rsidRPr="00175C42" w:rsidRDefault="005221A6" w:rsidP="005221A6">
      <w:pPr>
        <w:jc w:val="center"/>
        <w:rPr>
          <w:b/>
          <w:sz w:val="24"/>
          <w:szCs w:val="24"/>
        </w:rPr>
      </w:pPr>
    </w:p>
    <w:p w14:paraId="05E1002D" w14:textId="77777777" w:rsidR="005221A6" w:rsidRPr="00175C42" w:rsidRDefault="005221A6" w:rsidP="005221A6">
      <w:pPr>
        <w:rPr>
          <w:i/>
          <w:sz w:val="24"/>
          <w:szCs w:val="24"/>
        </w:rPr>
      </w:pPr>
      <w:r w:rsidRPr="00175C42">
        <w:rPr>
          <w:i/>
          <w:sz w:val="24"/>
          <w:szCs w:val="24"/>
        </w:rPr>
        <w:t xml:space="preserve">We are interested in understanding your hospital’s experience with LSL. </w:t>
      </w:r>
      <w:r w:rsidRPr="00175C42">
        <w:rPr>
          <w:rFonts w:cs="Calibri"/>
          <w:i/>
          <w:sz w:val="24"/>
          <w:szCs w:val="24"/>
        </w:rPr>
        <w:t>We would like your permission to record this interview.</w:t>
      </w:r>
      <w:r w:rsidRPr="00175C42">
        <w:rPr>
          <w:i/>
          <w:sz w:val="24"/>
          <w:szCs w:val="24"/>
        </w:rPr>
        <w:t xml:space="preserve"> This lets us listen carefully to you rather than taking notes and we will accurately capture our conversation. All information will be kept strictly confidential and no identifying information about you or your organization is included on the transcript. Digital files with audio-recorded material will be deleted as soon as the transcripts have been reviewed for accuracy.</w:t>
      </w:r>
      <w:r w:rsidRPr="00175C42">
        <w:rPr>
          <w:rFonts w:cs="Calibri"/>
          <w:i/>
          <w:sz w:val="24"/>
          <w:szCs w:val="24"/>
        </w:rPr>
        <w:t xml:space="preserve"> If at any point you would like me to turn off the recorder, please let me know. </w:t>
      </w:r>
      <w:r w:rsidRPr="00175C42">
        <w:rPr>
          <w:i/>
          <w:sz w:val="24"/>
          <w:szCs w:val="24"/>
        </w:rPr>
        <w:t xml:space="preserve">You are free to decline to participate, to end our interview at any time for any reason, or to choose to skip any question. </w:t>
      </w:r>
    </w:p>
    <w:p w14:paraId="23D06022" w14:textId="77777777" w:rsidR="005221A6" w:rsidRPr="00175C42" w:rsidRDefault="005221A6" w:rsidP="005221A6">
      <w:pPr>
        <w:rPr>
          <w:b/>
          <w:i/>
          <w:sz w:val="24"/>
          <w:szCs w:val="24"/>
        </w:rPr>
      </w:pPr>
    </w:p>
    <w:p w14:paraId="0C04BFDD" w14:textId="77777777" w:rsidR="005221A6" w:rsidRPr="00175C42" w:rsidRDefault="005221A6" w:rsidP="005221A6">
      <w:pPr>
        <w:pStyle w:val="ColorfulShading-Accent31"/>
        <w:numPr>
          <w:ilvl w:val="0"/>
          <w:numId w:val="3"/>
        </w:numPr>
        <w:rPr>
          <w:rFonts w:asciiTheme="minorHAnsi" w:hAnsiTheme="minorHAnsi"/>
        </w:rPr>
      </w:pPr>
      <w:r w:rsidRPr="00175C42">
        <w:rPr>
          <w:rFonts w:asciiTheme="minorHAnsi" w:hAnsiTheme="minorHAnsi"/>
        </w:rPr>
        <w:t xml:space="preserve">Please describe your role on the LSL project. </w:t>
      </w:r>
    </w:p>
    <w:p w14:paraId="2D41471F" w14:textId="77777777" w:rsidR="005221A6" w:rsidRPr="00175C42" w:rsidRDefault="005221A6" w:rsidP="005221A6">
      <w:pPr>
        <w:ind w:left="360" w:hanging="360"/>
        <w:rPr>
          <w:sz w:val="24"/>
          <w:szCs w:val="24"/>
        </w:rPr>
      </w:pPr>
    </w:p>
    <w:p w14:paraId="3C522ED4" w14:textId="77777777" w:rsidR="005221A6" w:rsidRPr="00175C42" w:rsidRDefault="005221A6" w:rsidP="005221A6">
      <w:pPr>
        <w:pStyle w:val="ListParagraph"/>
        <w:numPr>
          <w:ilvl w:val="0"/>
          <w:numId w:val="3"/>
        </w:numPr>
        <w:spacing w:line="240" w:lineRule="auto"/>
        <w:rPr>
          <w:rFonts w:cs="Arial"/>
          <w:sz w:val="24"/>
          <w:szCs w:val="24"/>
        </w:rPr>
      </w:pPr>
      <w:r w:rsidRPr="00175C42">
        <w:rPr>
          <w:sz w:val="24"/>
          <w:szCs w:val="24"/>
        </w:rPr>
        <w:t xml:space="preserve">We are interested in changes in your </w:t>
      </w:r>
      <w:r w:rsidRPr="00175C42">
        <w:rPr>
          <w:b/>
          <w:sz w:val="24"/>
          <w:szCs w:val="24"/>
        </w:rPr>
        <w:t>implementation of the LSL strategies</w:t>
      </w:r>
      <w:r w:rsidRPr="00175C42">
        <w:rPr>
          <w:sz w:val="24"/>
          <w:szCs w:val="24"/>
        </w:rPr>
        <w:t xml:space="preserve">. We can go through these in any order you like (share the list to refer to). </w:t>
      </w:r>
    </w:p>
    <w:p w14:paraId="37DB4831" w14:textId="77777777" w:rsidR="005221A6" w:rsidRPr="00175C42" w:rsidRDefault="005221A6" w:rsidP="005221A6">
      <w:pPr>
        <w:pStyle w:val="ListParagraph"/>
        <w:numPr>
          <w:ilvl w:val="0"/>
          <w:numId w:val="6"/>
        </w:numPr>
        <w:tabs>
          <w:tab w:val="left" w:pos="900"/>
        </w:tabs>
        <w:spacing w:line="240" w:lineRule="auto"/>
        <w:rPr>
          <w:sz w:val="24"/>
          <w:szCs w:val="24"/>
        </w:rPr>
      </w:pPr>
      <w:r w:rsidRPr="00175C42">
        <w:rPr>
          <w:sz w:val="24"/>
          <w:szCs w:val="24"/>
        </w:rPr>
        <w:t xml:space="preserve">Can you tell me how the change came about? </w:t>
      </w:r>
    </w:p>
    <w:p w14:paraId="726D5D15" w14:textId="77777777" w:rsidR="005221A6" w:rsidRPr="00175C42" w:rsidRDefault="005221A6" w:rsidP="005221A6">
      <w:pPr>
        <w:pStyle w:val="ListParagraph"/>
        <w:numPr>
          <w:ilvl w:val="0"/>
          <w:numId w:val="6"/>
        </w:numPr>
        <w:tabs>
          <w:tab w:val="left" w:pos="900"/>
        </w:tabs>
        <w:spacing w:line="240" w:lineRule="auto"/>
        <w:rPr>
          <w:sz w:val="24"/>
          <w:szCs w:val="24"/>
        </w:rPr>
      </w:pPr>
      <w:r w:rsidRPr="00175C42">
        <w:rPr>
          <w:sz w:val="24"/>
          <w:szCs w:val="24"/>
        </w:rPr>
        <w:t xml:space="preserve">What things did you have to work through? </w:t>
      </w:r>
    </w:p>
    <w:p w14:paraId="6898F44C" w14:textId="77777777" w:rsidR="005221A6" w:rsidRPr="00175C42" w:rsidRDefault="005221A6" w:rsidP="005221A6">
      <w:pPr>
        <w:pStyle w:val="ListParagraph"/>
        <w:numPr>
          <w:ilvl w:val="0"/>
          <w:numId w:val="6"/>
        </w:numPr>
        <w:tabs>
          <w:tab w:val="left" w:pos="900"/>
        </w:tabs>
        <w:spacing w:line="240" w:lineRule="auto"/>
        <w:rPr>
          <w:sz w:val="24"/>
          <w:szCs w:val="24"/>
        </w:rPr>
      </w:pPr>
      <w:r w:rsidRPr="00175C42">
        <w:rPr>
          <w:sz w:val="24"/>
          <w:szCs w:val="24"/>
        </w:rPr>
        <w:t xml:space="preserve">Were there any surprises along the way? </w:t>
      </w:r>
    </w:p>
    <w:p w14:paraId="4EE1099C" w14:textId="77777777" w:rsidR="005221A6" w:rsidRPr="00175C42" w:rsidRDefault="005221A6" w:rsidP="005221A6">
      <w:pPr>
        <w:pStyle w:val="ListParagraph"/>
        <w:numPr>
          <w:ilvl w:val="0"/>
          <w:numId w:val="6"/>
        </w:numPr>
        <w:tabs>
          <w:tab w:val="left" w:pos="900"/>
        </w:tabs>
        <w:spacing w:line="240" w:lineRule="auto"/>
        <w:rPr>
          <w:rFonts w:cs="Arial"/>
          <w:sz w:val="24"/>
          <w:szCs w:val="24"/>
        </w:rPr>
      </w:pPr>
      <w:r w:rsidRPr="00175C42">
        <w:rPr>
          <w:sz w:val="24"/>
          <w:szCs w:val="24"/>
        </w:rPr>
        <w:t>Have the changes stuck so far? Tell me about that.</w:t>
      </w:r>
    </w:p>
    <w:p w14:paraId="2A3A8522" w14:textId="77777777" w:rsidR="005221A6" w:rsidRPr="00175C42" w:rsidRDefault="005221A6" w:rsidP="005221A6">
      <w:pPr>
        <w:pStyle w:val="ListParagraph"/>
        <w:tabs>
          <w:tab w:val="left" w:pos="360"/>
          <w:tab w:val="left" w:pos="900"/>
        </w:tabs>
        <w:autoSpaceDE w:val="0"/>
        <w:autoSpaceDN w:val="0"/>
        <w:adjustRightInd w:val="0"/>
        <w:ind w:left="360"/>
        <w:rPr>
          <w:sz w:val="24"/>
          <w:szCs w:val="24"/>
        </w:rPr>
      </w:pPr>
    </w:p>
    <w:p w14:paraId="22122C90" w14:textId="77777777" w:rsidR="005221A6" w:rsidRPr="00175C42" w:rsidRDefault="005221A6" w:rsidP="005221A6">
      <w:pPr>
        <w:pStyle w:val="ListParagraph"/>
        <w:numPr>
          <w:ilvl w:val="0"/>
          <w:numId w:val="3"/>
        </w:numPr>
        <w:tabs>
          <w:tab w:val="left" w:pos="360"/>
          <w:tab w:val="left" w:pos="720"/>
          <w:tab w:val="left" w:pos="900"/>
        </w:tabs>
        <w:autoSpaceDE w:val="0"/>
        <w:autoSpaceDN w:val="0"/>
        <w:adjustRightInd w:val="0"/>
        <w:spacing w:line="240" w:lineRule="auto"/>
        <w:rPr>
          <w:sz w:val="24"/>
          <w:szCs w:val="24"/>
        </w:rPr>
      </w:pPr>
      <w:r w:rsidRPr="00175C42">
        <w:rPr>
          <w:sz w:val="24"/>
          <w:szCs w:val="24"/>
        </w:rPr>
        <w:t xml:space="preserve">What if anything changed in the last year </w:t>
      </w:r>
      <w:r w:rsidRPr="00175C42">
        <w:rPr>
          <w:b/>
          <w:sz w:val="24"/>
          <w:szCs w:val="24"/>
        </w:rPr>
        <w:t>in terms of aspects of culture?</w:t>
      </w:r>
      <w:r w:rsidRPr="00175C42">
        <w:rPr>
          <w:sz w:val="24"/>
          <w:szCs w:val="24"/>
        </w:rPr>
        <w:t xml:space="preserve"> We can go through these in any order you like (refer to the list). </w:t>
      </w:r>
    </w:p>
    <w:p w14:paraId="2E446788" w14:textId="77777777" w:rsidR="005221A6" w:rsidRPr="00175C42" w:rsidRDefault="005221A6" w:rsidP="005221A6">
      <w:pPr>
        <w:pStyle w:val="ListParagraph"/>
        <w:numPr>
          <w:ilvl w:val="1"/>
          <w:numId w:val="5"/>
        </w:numPr>
        <w:tabs>
          <w:tab w:val="left" w:pos="360"/>
          <w:tab w:val="left" w:pos="900"/>
        </w:tabs>
        <w:autoSpaceDE w:val="0"/>
        <w:autoSpaceDN w:val="0"/>
        <w:adjustRightInd w:val="0"/>
        <w:spacing w:line="240" w:lineRule="auto"/>
        <w:rPr>
          <w:sz w:val="24"/>
          <w:szCs w:val="24"/>
        </w:rPr>
      </w:pPr>
      <w:r w:rsidRPr="00175C42">
        <w:rPr>
          <w:sz w:val="24"/>
          <w:szCs w:val="24"/>
        </w:rPr>
        <w:t xml:space="preserve">Can you tell me how the change came about? </w:t>
      </w:r>
    </w:p>
    <w:p w14:paraId="1144905F" w14:textId="77777777" w:rsidR="005221A6" w:rsidRPr="00175C42" w:rsidRDefault="005221A6" w:rsidP="005221A6">
      <w:pPr>
        <w:pStyle w:val="ListParagraph"/>
        <w:numPr>
          <w:ilvl w:val="1"/>
          <w:numId w:val="5"/>
        </w:numPr>
        <w:tabs>
          <w:tab w:val="left" w:pos="360"/>
          <w:tab w:val="left" w:pos="900"/>
        </w:tabs>
        <w:autoSpaceDE w:val="0"/>
        <w:autoSpaceDN w:val="0"/>
        <w:adjustRightInd w:val="0"/>
        <w:spacing w:line="240" w:lineRule="auto"/>
        <w:rPr>
          <w:sz w:val="24"/>
          <w:szCs w:val="24"/>
        </w:rPr>
      </w:pPr>
      <w:r w:rsidRPr="00175C42">
        <w:rPr>
          <w:sz w:val="24"/>
          <w:szCs w:val="24"/>
        </w:rPr>
        <w:t>What things did you have to work through?</w:t>
      </w:r>
    </w:p>
    <w:p w14:paraId="0E633653" w14:textId="77777777" w:rsidR="005221A6" w:rsidRPr="00175C42" w:rsidRDefault="005221A6" w:rsidP="005221A6">
      <w:pPr>
        <w:pStyle w:val="ListParagraph"/>
        <w:numPr>
          <w:ilvl w:val="1"/>
          <w:numId w:val="5"/>
        </w:numPr>
        <w:tabs>
          <w:tab w:val="left" w:pos="360"/>
          <w:tab w:val="left" w:pos="900"/>
        </w:tabs>
        <w:autoSpaceDE w:val="0"/>
        <w:autoSpaceDN w:val="0"/>
        <w:adjustRightInd w:val="0"/>
        <w:spacing w:line="240" w:lineRule="auto"/>
        <w:rPr>
          <w:sz w:val="24"/>
          <w:szCs w:val="24"/>
        </w:rPr>
      </w:pPr>
      <w:r w:rsidRPr="00175C42">
        <w:rPr>
          <w:sz w:val="24"/>
          <w:szCs w:val="24"/>
        </w:rPr>
        <w:t xml:space="preserve">Were there any surprises along the way? </w:t>
      </w:r>
    </w:p>
    <w:p w14:paraId="0F27CF45" w14:textId="77777777" w:rsidR="005221A6" w:rsidRPr="00175C42" w:rsidRDefault="005221A6" w:rsidP="005221A6">
      <w:pPr>
        <w:pStyle w:val="ListParagraph"/>
        <w:numPr>
          <w:ilvl w:val="1"/>
          <w:numId w:val="5"/>
        </w:numPr>
        <w:tabs>
          <w:tab w:val="left" w:pos="360"/>
          <w:tab w:val="left" w:pos="900"/>
        </w:tabs>
        <w:autoSpaceDE w:val="0"/>
        <w:autoSpaceDN w:val="0"/>
        <w:adjustRightInd w:val="0"/>
        <w:spacing w:line="240" w:lineRule="auto"/>
        <w:rPr>
          <w:sz w:val="24"/>
          <w:szCs w:val="24"/>
        </w:rPr>
      </w:pPr>
      <w:r w:rsidRPr="00175C42">
        <w:rPr>
          <w:sz w:val="24"/>
          <w:szCs w:val="24"/>
        </w:rPr>
        <w:t>Have the changes stuck so far? Tell me about that.</w:t>
      </w:r>
    </w:p>
    <w:p w14:paraId="054737A0" w14:textId="77777777" w:rsidR="005221A6" w:rsidRPr="00175C42" w:rsidRDefault="005221A6" w:rsidP="005221A6">
      <w:pPr>
        <w:tabs>
          <w:tab w:val="left" w:pos="360"/>
          <w:tab w:val="left" w:pos="900"/>
        </w:tabs>
        <w:autoSpaceDE w:val="0"/>
        <w:autoSpaceDN w:val="0"/>
        <w:adjustRightInd w:val="0"/>
        <w:ind w:left="360"/>
        <w:rPr>
          <w:sz w:val="24"/>
          <w:szCs w:val="24"/>
        </w:rPr>
      </w:pPr>
    </w:p>
    <w:p w14:paraId="182DB963" w14:textId="77777777" w:rsidR="005221A6" w:rsidRPr="00175C42" w:rsidRDefault="005221A6" w:rsidP="005221A6">
      <w:pPr>
        <w:pStyle w:val="ListParagraph"/>
        <w:numPr>
          <w:ilvl w:val="0"/>
          <w:numId w:val="3"/>
        </w:numPr>
        <w:tabs>
          <w:tab w:val="left" w:pos="360"/>
          <w:tab w:val="left" w:pos="900"/>
        </w:tabs>
        <w:autoSpaceDE w:val="0"/>
        <w:autoSpaceDN w:val="0"/>
        <w:adjustRightInd w:val="0"/>
        <w:spacing w:line="240" w:lineRule="auto"/>
        <w:rPr>
          <w:sz w:val="24"/>
          <w:szCs w:val="24"/>
        </w:rPr>
      </w:pPr>
      <w:r w:rsidRPr="00175C42">
        <w:rPr>
          <w:sz w:val="24"/>
          <w:szCs w:val="24"/>
        </w:rPr>
        <w:t xml:space="preserve">Please describe your </w:t>
      </w:r>
      <w:r w:rsidRPr="00175C42">
        <w:rPr>
          <w:b/>
          <w:sz w:val="24"/>
          <w:szCs w:val="24"/>
        </w:rPr>
        <w:t>experience in the guiding coalition</w:t>
      </w:r>
      <w:r w:rsidRPr="00175C42">
        <w:rPr>
          <w:sz w:val="24"/>
          <w:szCs w:val="24"/>
        </w:rPr>
        <w:t>?</w:t>
      </w:r>
    </w:p>
    <w:p w14:paraId="2D2DD0A6" w14:textId="77777777" w:rsidR="005221A6" w:rsidRPr="00175C42" w:rsidRDefault="005221A6" w:rsidP="005221A6">
      <w:pPr>
        <w:pStyle w:val="ListParagraph"/>
        <w:numPr>
          <w:ilvl w:val="1"/>
          <w:numId w:val="4"/>
        </w:numPr>
        <w:tabs>
          <w:tab w:val="left" w:pos="360"/>
          <w:tab w:val="left" w:pos="900"/>
        </w:tabs>
        <w:autoSpaceDE w:val="0"/>
        <w:autoSpaceDN w:val="0"/>
        <w:adjustRightInd w:val="0"/>
        <w:spacing w:line="240" w:lineRule="auto"/>
        <w:rPr>
          <w:sz w:val="24"/>
          <w:szCs w:val="24"/>
        </w:rPr>
      </w:pPr>
      <w:r w:rsidRPr="00175C42">
        <w:rPr>
          <w:sz w:val="24"/>
          <w:szCs w:val="24"/>
        </w:rPr>
        <w:t xml:space="preserve">What has it been like working in this group over the last year?  </w:t>
      </w:r>
    </w:p>
    <w:p w14:paraId="51AA474C" w14:textId="77777777" w:rsidR="005221A6" w:rsidRPr="00175C42" w:rsidRDefault="005221A6" w:rsidP="005221A6">
      <w:pPr>
        <w:pStyle w:val="ListParagraph"/>
        <w:numPr>
          <w:ilvl w:val="1"/>
          <w:numId w:val="4"/>
        </w:numPr>
        <w:tabs>
          <w:tab w:val="left" w:pos="360"/>
          <w:tab w:val="left" w:pos="900"/>
        </w:tabs>
        <w:autoSpaceDE w:val="0"/>
        <w:autoSpaceDN w:val="0"/>
        <w:adjustRightInd w:val="0"/>
        <w:spacing w:line="240" w:lineRule="auto"/>
        <w:rPr>
          <w:sz w:val="24"/>
          <w:szCs w:val="24"/>
        </w:rPr>
      </w:pPr>
      <w:r w:rsidRPr="00175C42">
        <w:rPr>
          <w:sz w:val="24"/>
          <w:szCs w:val="24"/>
        </w:rPr>
        <w:t xml:space="preserve">What kinds of difficulties have had to be worked through? </w:t>
      </w:r>
    </w:p>
    <w:p w14:paraId="0C7E0408" w14:textId="77777777" w:rsidR="005221A6" w:rsidRPr="00175C42" w:rsidRDefault="005221A6" w:rsidP="005221A6">
      <w:pPr>
        <w:pStyle w:val="ListParagraph"/>
        <w:numPr>
          <w:ilvl w:val="1"/>
          <w:numId w:val="4"/>
        </w:numPr>
        <w:tabs>
          <w:tab w:val="left" w:pos="360"/>
          <w:tab w:val="left" w:pos="900"/>
        </w:tabs>
        <w:autoSpaceDE w:val="0"/>
        <w:autoSpaceDN w:val="0"/>
        <w:adjustRightInd w:val="0"/>
        <w:spacing w:line="240" w:lineRule="auto"/>
        <w:rPr>
          <w:sz w:val="24"/>
          <w:szCs w:val="24"/>
        </w:rPr>
      </w:pPr>
      <w:r w:rsidRPr="00175C42">
        <w:rPr>
          <w:sz w:val="24"/>
          <w:szCs w:val="24"/>
        </w:rPr>
        <w:t xml:space="preserve">How was that accomplished? </w:t>
      </w:r>
    </w:p>
    <w:p w14:paraId="596D5D14" w14:textId="77777777" w:rsidR="005221A6" w:rsidRPr="00175C42" w:rsidRDefault="005221A6" w:rsidP="005221A6">
      <w:pPr>
        <w:pStyle w:val="ListParagraph"/>
        <w:numPr>
          <w:ilvl w:val="1"/>
          <w:numId w:val="4"/>
        </w:numPr>
        <w:tabs>
          <w:tab w:val="left" w:pos="360"/>
          <w:tab w:val="left" w:pos="900"/>
        </w:tabs>
        <w:autoSpaceDE w:val="0"/>
        <w:autoSpaceDN w:val="0"/>
        <w:adjustRightInd w:val="0"/>
        <w:spacing w:line="240" w:lineRule="auto"/>
        <w:rPr>
          <w:sz w:val="24"/>
          <w:szCs w:val="24"/>
        </w:rPr>
      </w:pPr>
      <w:r w:rsidRPr="00175C42">
        <w:rPr>
          <w:sz w:val="24"/>
          <w:szCs w:val="24"/>
        </w:rPr>
        <w:t>How has your experience in the group changed over the course of LSL if at all?</w:t>
      </w:r>
    </w:p>
    <w:p w14:paraId="5398AE9E" w14:textId="77777777" w:rsidR="005221A6" w:rsidRPr="00723C20" w:rsidRDefault="005221A6" w:rsidP="005221A6">
      <w:pPr>
        <w:pStyle w:val="ListParagraph"/>
        <w:tabs>
          <w:tab w:val="left" w:pos="900"/>
        </w:tabs>
        <w:ind w:left="360"/>
        <w:rPr>
          <w:sz w:val="24"/>
          <w:szCs w:val="24"/>
        </w:rPr>
      </w:pPr>
    </w:p>
    <w:p w14:paraId="236FC1E3" w14:textId="77777777" w:rsidR="005221A6" w:rsidRPr="00723C20" w:rsidRDefault="005221A6" w:rsidP="005221A6">
      <w:pPr>
        <w:pStyle w:val="CommentText"/>
        <w:numPr>
          <w:ilvl w:val="0"/>
          <w:numId w:val="3"/>
        </w:numPr>
        <w:rPr>
          <w:sz w:val="24"/>
          <w:szCs w:val="24"/>
        </w:rPr>
      </w:pPr>
      <w:r w:rsidRPr="00723C20">
        <w:rPr>
          <w:sz w:val="24"/>
          <w:szCs w:val="24"/>
        </w:rPr>
        <w:t xml:space="preserve">What has been the experience of working with senior management in the last year? </w:t>
      </w:r>
    </w:p>
    <w:p w14:paraId="116DD6D1" w14:textId="77777777" w:rsidR="005221A6" w:rsidRPr="00723C20" w:rsidRDefault="005221A6" w:rsidP="005221A6">
      <w:pPr>
        <w:pStyle w:val="CommentText"/>
        <w:numPr>
          <w:ilvl w:val="1"/>
          <w:numId w:val="7"/>
        </w:numPr>
        <w:rPr>
          <w:sz w:val="24"/>
          <w:szCs w:val="24"/>
        </w:rPr>
      </w:pPr>
      <w:r w:rsidRPr="00723C20">
        <w:rPr>
          <w:sz w:val="24"/>
          <w:szCs w:val="24"/>
        </w:rPr>
        <w:t xml:space="preserve">What have they done to promote LSL? </w:t>
      </w:r>
    </w:p>
    <w:p w14:paraId="3DD6CFFD" w14:textId="77777777" w:rsidR="005221A6" w:rsidRPr="00723C20" w:rsidRDefault="005221A6" w:rsidP="005221A6">
      <w:pPr>
        <w:pStyle w:val="CommentText"/>
        <w:numPr>
          <w:ilvl w:val="1"/>
          <w:numId w:val="7"/>
        </w:numPr>
        <w:rPr>
          <w:sz w:val="24"/>
          <w:szCs w:val="24"/>
        </w:rPr>
      </w:pPr>
      <w:r w:rsidRPr="00723C20">
        <w:rPr>
          <w:sz w:val="24"/>
          <w:szCs w:val="24"/>
        </w:rPr>
        <w:t xml:space="preserve">What have they done that has hindered progress? </w:t>
      </w:r>
    </w:p>
    <w:p w14:paraId="74F6025C" w14:textId="77777777" w:rsidR="005221A6" w:rsidRPr="00723C20" w:rsidRDefault="005221A6" w:rsidP="005221A6">
      <w:pPr>
        <w:pStyle w:val="CommentText"/>
        <w:ind w:left="1440"/>
        <w:rPr>
          <w:sz w:val="24"/>
          <w:szCs w:val="24"/>
        </w:rPr>
      </w:pPr>
    </w:p>
    <w:p w14:paraId="1CC58161" w14:textId="77777777" w:rsidR="005221A6" w:rsidRPr="00723C20" w:rsidRDefault="005221A6" w:rsidP="005221A6">
      <w:pPr>
        <w:pStyle w:val="CommentText"/>
        <w:numPr>
          <w:ilvl w:val="0"/>
          <w:numId w:val="3"/>
        </w:numPr>
        <w:rPr>
          <w:sz w:val="24"/>
          <w:szCs w:val="24"/>
        </w:rPr>
      </w:pPr>
      <w:r w:rsidRPr="00723C20">
        <w:rPr>
          <w:sz w:val="24"/>
          <w:szCs w:val="24"/>
        </w:rPr>
        <w:t>Have you considered how LSL might apply to other conditions like heart failure or stroke, or to other parts of the hospital?</w:t>
      </w:r>
    </w:p>
    <w:p w14:paraId="600126C0" w14:textId="77777777" w:rsidR="005221A6" w:rsidRPr="00723C20" w:rsidRDefault="005221A6" w:rsidP="005221A6">
      <w:pPr>
        <w:pStyle w:val="CommentText"/>
        <w:numPr>
          <w:ilvl w:val="1"/>
          <w:numId w:val="3"/>
        </w:numPr>
        <w:rPr>
          <w:sz w:val="24"/>
          <w:szCs w:val="24"/>
        </w:rPr>
      </w:pPr>
      <w:proofErr w:type="gramStart"/>
      <w:r w:rsidRPr="00723C20">
        <w:rPr>
          <w:sz w:val="24"/>
          <w:szCs w:val="24"/>
        </w:rPr>
        <w:t>if</w:t>
      </w:r>
      <w:proofErr w:type="gramEnd"/>
      <w:r w:rsidRPr="00723C20">
        <w:rPr>
          <w:sz w:val="24"/>
          <w:szCs w:val="24"/>
        </w:rPr>
        <w:t xml:space="preserve"> so, can you please talk a little about what you are doing or planning to do?</w:t>
      </w:r>
    </w:p>
    <w:p w14:paraId="27387CA7" w14:textId="77777777" w:rsidR="005221A6" w:rsidRPr="00723C20" w:rsidRDefault="005221A6" w:rsidP="005221A6">
      <w:pPr>
        <w:pStyle w:val="CommentText"/>
        <w:ind w:left="1080"/>
        <w:rPr>
          <w:sz w:val="24"/>
          <w:szCs w:val="24"/>
        </w:rPr>
      </w:pPr>
    </w:p>
    <w:p w14:paraId="3D12D189" w14:textId="77777777" w:rsidR="005221A6" w:rsidRPr="00723C20" w:rsidRDefault="005221A6" w:rsidP="005221A6">
      <w:pPr>
        <w:pStyle w:val="CommentText"/>
        <w:numPr>
          <w:ilvl w:val="0"/>
          <w:numId w:val="3"/>
        </w:numPr>
        <w:rPr>
          <w:sz w:val="24"/>
          <w:szCs w:val="24"/>
        </w:rPr>
      </w:pPr>
      <w:r w:rsidRPr="00723C20">
        <w:rPr>
          <w:sz w:val="24"/>
          <w:szCs w:val="24"/>
        </w:rPr>
        <w:t xml:space="preserve">As you know, we are trying to understand how your hospital is experiencing changes in practices or culture that may improve AMI care. Is there anything we have not asked you that we should have? </w:t>
      </w:r>
    </w:p>
    <w:p w14:paraId="15FD3775" w14:textId="77777777" w:rsidR="005221A6" w:rsidRPr="00723C20" w:rsidRDefault="005221A6" w:rsidP="005221A6">
      <w:pPr>
        <w:tabs>
          <w:tab w:val="left" w:pos="360"/>
        </w:tabs>
        <w:autoSpaceDE w:val="0"/>
        <w:autoSpaceDN w:val="0"/>
        <w:adjustRightInd w:val="0"/>
        <w:ind w:left="720" w:hanging="720"/>
        <w:rPr>
          <w:sz w:val="24"/>
          <w:szCs w:val="24"/>
        </w:rPr>
      </w:pPr>
    </w:p>
    <w:p w14:paraId="2E45504F" w14:textId="77777777" w:rsidR="005221A6" w:rsidRPr="00723C20" w:rsidRDefault="005221A6" w:rsidP="005221A6">
      <w:pPr>
        <w:ind w:left="360" w:hanging="360"/>
        <w:rPr>
          <w:b/>
          <w:sz w:val="24"/>
          <w:szCs w:val="24"/>
        </w:rPr>
      </w:pPr>
      <w:r w:rsidRPr="00723C20">
        <w:rPr>
          <w:sz w:val="24"/>
          <w:szCs w:val="24"/>
        </w:rPr>
        <w:t>8.  We would be interested in any feedback you would like to share about parts of LSL (</w:t>
      </w:r>
      <w:r w:rsidRPr="00723C20">
        <w:rPr>
          <w:b/>
          <w:sz w:val="24"/>
          <w:szCs w:val="24"/>
        </w:rPr>
        <w:t>only if time permits at end of interview)</w:t>
      </w:r>
    </w:p>
    <w:p w14:paraId="3426A125" w14:textId="77777777" w:rsidR="005221A6" w:rsidRPr="00723C20" w:rsidRDefault="005221A6" w:rsidP="005221A6">
      <w:pPr>
        <w:pStyle w:val="ListParagraph"/>
        <w:ind w:left="360"/>
        <w:rPr>
          <w:b/>
          <w:sz w:val="24"/>
          <w:szCs w:val="24"/>
        </w:rPr>
      </w:pPr>
    </w:p>
    <w:p w14:paraId="4900D5FE" w14:textId="77777777" w:rsidR="005221A6" w:rsidRPr="00723C20" w:rsidRDefault="005221A6" w:rsidP="005221A6">
      <w:pPr>
        <w:numPr>
          <w:ilvl w:val="0"/>
          <w:numId w:val="2"/>
        </w:numPr>
        <w:ind w:left="720"/>
        <w:rPr>
          <w:sz w:val="24"/>
          <w:szCs w:val="24"/>
        </w:rPr>
      </w:pPr>
      <w:r w:rsidRPr="00723C20">
        <w:rPr>
          <w:sz w:val="24"/>
          <w:szCs w:val="24"/>
        </w:rPr>
        <w:t>LSL workshops (in hospital)</w:t>
      </w:r>
    </w:p>
    <w:p w14:paraId="401E4B0A" w14:textId="77777777" w:rsidR="005221A6" w:rsidRPr="00723C20" w:rsidRDefault="005221A6" w:rsidP="005221A6">
      <w:pPr>
        <w:numPr>
          <w:ilvl w:val="0"/>
          <w:numId w:val="2"/>
        </w:numPr>
        <w:ind w:left="720"/>
        <w:rPr>
          <w:sz w:val="24"/>
          <w:szCs w:val="24"/>
        </w:rPr>
      </w:pPr>
      <w:r w:rsidRPr="00723C20">
        <w:rPr>
          <w:sz w:val="24"/>
          <w:szCs w:val="24"/>
        </w:rPr>
        <w:t>LSL online community</w:t>
      </w:r>
    </w:p>
    <w:p w14:paraId="65318956" w14:textId="77777777" w:rsidR="005221A6" w:rsidRPr="00723C20" w:rsidRDefault="005221A6" w:rsidP="005221A6">
      <w:pPr>
        <w:numPr>
          <w:ilvl w:val="0"/>
          <w:numId w:val="2"/>
        </w:numPr>
        <w:ind w:left="720"/>
        <w:rPr>
          <w:sz w:val="24"/>
          <w:szCs w:val="24"/>
        </w:rPr>
      </w:pPr>
      <w:r w:rsidRPr="00723C20">
        <w:rPr>
          <w:sz w:val="24"/>
          <w:szCs w:val="24"/>
        </w:rPr>
        <w:t>Site-led LSL activity (meetings, processes, initiatives) since we last visited</w:t>
      </w:r>
    </w:p>
    <w:p w14:paraId="386E85C1" w14:textId="77777777" w:rsidR="005221A6" w:rsidRPr="00723C20" w:rsidRDefault="005221A6" w:rsidP="005221A6">
      <w:pPr>
        <w:numPr>
          <w:ilvl w:val="0"/>
          <w:numId w:val="2"/>
        </w:numPr>
        <w:ind w:left="720"/>
        <w:rPr>
          <w:sz w:val="24"/>
          <w:szCs w:val="24"/>
        </w:rPr>
      </w:pPr>
      <w:r w:rsidRPr="00723C20">
        <w:rPr>
          <w:sz w:val="24"/>
          <w:szCs w:val="24"/>
        </w:rPr>
        <w:t>LSL annual meetings (national – 10 hospitals)</w:t>
      </w:r>
    </w:p>
    <w:p w14:paraId="030E0AF8" w14:textId="77777777" w:rsidR="005221A6" w:rsidRPr="00723C20" w:rsidRDefault="005221A6" w:rsidP="005221A6">
      <w:pPr>
        <w:rPr>
          <w:sz w:val="24"/>
          <w:szCs w:val="24"/>
        </w:rPr>
      </w:pPr>
    </w:p>
    <w:p w14:paraId="4CC77501" w14:textId="77777777" w:rsidR="005221A6" w:rsidRDefault="005221A6" w:rsidP="005221A6">
      <w:pPr>
        <w:spacing w:line="480" w:lineRule="auto"/>
        <w:rPr>
          <w:sz w:val="24"/>
          <w:szCs w:val="24"/>
        </w:rPr>
      </w:pPr>
    </w:p>
    <w:p w14:paraId="1AE087F3" w14:textId="77777777" w:rsidR="005221A6" w:rsidRDefault="005221A6" w:rsidP="005221A6">
      <w:pPr>
        <w:spacing w:line="480" w:lineRule="auto"/>
        <w:rPr>
          <w:sz w:val="24"/>
          <w:szCs w:val="24"/>
        </w:rPr>
      </w:pPr>
    </w:p>
    <w:p w14:paraId="32CC44ED" w14:textId="77777777" w:rsidR="005221A6" w:rsidRDefault="005221A6" w:rsidP="005221A6">
      <w:pPr>
        <w:spacing w:line="480" w:lineRule="auto"/>
        <w:rPr>
          <w:sz w:val="24"/>
          <w:szCs w:val="24"/>
        </w:rPr>
      </w:pPr>
    </w:p>
    <w:p w14:paraId="617D1528" w14:textId="77777777" w:rsidR="005221A6" w:rsidRDefault="005221A6" w:rsidP="005221A6">
      <w:pPr>
        <w:spacing w:line="480" w:lineRule="auto"/>
        <w:rPr>
          <w:sz w:val="24"/>
          <w:szCs w:val="24"/>
        </w:rPr>
      </w:pPr>
    </w:p>
    <w:p w14:paraId="16A1904D" w14:textId="77777777" w:rsidR="005221A6" w:rsidRPr="0086308F" w:rsidRDefault="005221A6" w:rsidP="005221A6">
      <w:pPr>
        <w:spacing w:line="480" w:lineRule="auto"/>
        <w:rPr>
          <w:sz w:val="24"/>
          <w:szCs w:val="24"/>
        </w:rPr>
      </w:pPr>
    </w:p>
    <w:p w14:paraId="49759FBF" w14:textId="77777777" w:rsidR="00004C52" w:rsidRDefault="00004C52">
      <w:pPr>
        <w:rPr>
          <w:rFonts w:cs="Times New Roman"/>
          <w:b/>
          <w:sz w:val="24"/>
          <w:szCs w:val="24"/>
        </w:rPr>
      </w:pPr>
    </w:p>
    <w:p w14:paraId="12ABB01A" w14:textId="54B4D308" w:rsidR="00782732" w:rsidRDefault="00004C52">
      <w:pPr>
        <w:rPr>
          <w:rFonts w:cs="Times New Roman"/>
          <w:b/>
          <w:sz w:val="24"/>
          <w:szCs w:val="24"/>
        </w:rPr>
      </w:pPr>
      <w:r>
        <w:rPr>
          <w:rFonts w:cs="Times New Roman"/>
          <w:b/>
          <w:szCs w:val="24"/>
        </w:rPr>
        <w:fldChar w:fldCharType="begin"/>
      </w:r>
      <w:r>
        <w:rPr>
          <w:rFonts w:cs="Times New Roman"/>
          <w:b/>
          <w:szCs w:val="24"/>
        </w:rPr>
        <w:instrText xml:space="preserve"> ADDIN EN.REFLIST </w:instrText>
      </w:r>
      <w:r>
        <w:rPr>
          <w:rFonts w:cs="Times New Roman"/>
          <w:b/>
          <w:szCs w:val="24"/>
        </w:rPr>
        <w:fldChar w:fldCharType="end"/>
      </w:r>
    </w:p>
    <w:sectPr w:rsidR="00782732" w:rsidSect="00852C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D289" w14:textId="77777777" w:rsidR="003D4C62" w:rsidRDefault="003D4C62" w:rsidP="00852CA4">
      <w:r>
        <w:separator/>
      </w:r>
    </w:p>
  </w:endnote>
  <w:endnote w:type="continuationSeparator" w:id="0">
    <w:p w14:paraId="07CAFB4E" w14:textId="77777777" w:rsidR="003D4C62" w:rsidRDefault="003D4C62" w:rsidP="0085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auto"/>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97583"/>
      <w:docPartObj>
        <w:docPartGallery w:val="Page Numbers (Bottom of Page)"/>
        <w:docPartUnique/>
      </w:docPartObj>
    </w:sdtPr>
    <w:sdtEndPr>
      <w:rPr>
        <w:noProof/>
      </w:rPr>
    </w:sdtEndPr>
    <w:sdtContent>
      <w:p w14:paraId="00950A43" w14:textId="741F03DE" w:rsidR="00020041" w:rsidRDefault="00020041">
        <w:pPr>
          <w:pStyle w:val="Footer"/>
          <w:jc w:val="right"/>
        </w:pPr>
        <w:r>
          <w:fldChar w:fldCharType="begin"/>
        </w:r>
        <w:r>
          <w:instrText xml:space="preserve"> PAGE   \* MERGEFORMAT </w:instrText>
        </w:r>
        <w:r>
          <w:fldChar w:fldCharType="separate"/>
        </w:r>
        <w:r w:rsidR="009727DE">
          <w:rPr>
            <w:noProof/>
          </w:rPr>
          <w:t>2</w:t>
        </w:r>
        <w:r>
          <w:rPr>
            <w:noProof/>
          </w:rPr>
          <w:fldChar w:fldCharType="end"/>
        </w:r>
      </w:p>
    </w:sdtContent>
  </w:sdt>
  <w:p w14:paraId="1C8C61D1" w14:textId="77777777" w:rsidR="00020041" w:rsidRDefault="0002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B8172" w14:textId="77777777" w:rsidR="003D4C62" w:rsidRDefault="003D4C62" w:rsidP="00852CA4">
      <w:r>
        <w:separator/>
      </w:r>
    </w:p>
  </w:footnote>
  <w:footnote w:type="continuationSeparator" w:id="0">
    <w:p w14:paraId="7B6EF108" w14:textId="77777777" w:rsidR="003D4C62" w:rsidRDefault="003D4C62" w:rsidP="00852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63A"/>
    <w:multiLevelType w:val="hybridMultilevel"/>
    <w:tmpl w:val="F3D85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F4425"/>
    <w:multiLevelType w:val="hybridMultilevel"/>
    <w:tmpl w:val="81A2C754"/>
    <w:lvl w:ilvl="0" w:tplc="9386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A7A2B"/>
    <w:multiLevelType w:val="hybridMultilevel"/>
    <w:tmpl w:val="11B6E0C2"/>
    <w:lvl w:ilvl="0" w:tplc="A7C253D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50CF1"/>
    <w:multiLevelType w:val="hybridMultilevel"/>
    <w:tmpl w:val="3E52198C"/>
    <w:lvl w:ilvl="0" w:tplc="7B68EBDE">
      <w:start w:val="2"/>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1405A"/>
    <w:multiLevelType w:val="hybridMultilevel"/>
    <w:tmpl w:val="DD348CE8"/>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F3009F8"/>
    <w:multiLevelType w:val="hybridMultilevel"/>
    <w:tmpl w:val="AF7A82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5C22F4"/>
    <w:multiLevelType w:val="hybridMultilevel"/>
    <w:tmpl w:val="D34EDCFE"/>
    <w:lvl w:ilvl="0" w:tplc="879A85C8">
      <w:start w:val="1"/>
      <w:numFmt w:val="decimal"/>
      <w:suff w:val="space"/>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07BD2"/>
    <w:multiLevelType w:val="hybridMultilevel"/>
    <w:tmpl w:val="D2F0C426"/>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B402E6"/>
    <w:multiLevelType w:val="hybridMultilevel"/>
    <w:tmpl w:val="C02A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5ADA"/>
    <w:multiLevelType w:val="hybridMultilevel"/>
    <w:tmpl w:val="42620468"/>
    <w:lvl w:ilvl="0" w:tplc="0DE452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0526F"/>
    <w:multiLevelType w:val="hybridMultilevel"/>
    <w:tmpl w:val="F27287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1B3500"/>
    <w:multiLevelType w:val="hybridMultilevel"/>
    <w:tmpl w:val="DB90B066"/>
    <w:lvl w:ilvl="0" w:tplc="0409000F">
      <w:start w:val="1"/>
      <w:numFmt w:val="decimal"/>
      <w:lvlText w:val="%1."/>
      <w:lvlJc w:val="left"/>
      <w:pPr>
        <w:ind w:left="360" w:hanging="360"/>
      </w:pPr>
      <w:rPr>
        <w:rFonts w:hint="default"/>
      </w:rPr>
    </w:lvl>
    <w:lvl w:ilvl="1" w:tplc="04090003">
      <w:start w:val="1"/>
      <w:numFmt w:val="bullet"/>
      <w:lvlText w:val="o"/>
      <w:lvlJc w:val="left"/>
      <w:pPr>
        <w:ind w:left="162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2"/>
  </w:num>
  <w:num w:numId="5">
    <w:abstractNumId w:val="11"/>
  </w:num>
  <w:num w:numId="6">
    <w:abstractNumId w:val="4"/>
  </w:num>
  <w:num w:numId="7">
    <w:abstractNumId w:val="7"/>
  </w:num>
  <w:num w:numId="8">
    <w:abstractNumId w:val="3"/>
  </w:num>
  <w:num w:numId="9">
    <w:abstractNumId w:val="8"/>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_Jan 2013&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srvppags92foezxthpwa0iavxd0xprwzvr&quot;&gt;LSL Manuscripts&lt;record-ids&gt;&lt;item&gt;105&lt;/item&gt;&lt;/record-ids&gt;&lt;/item&gt;&lt;/Libraries&gt;"/>
  </w:docVars>
  <w:rsids>
    <w:rsidRoot w:val="0086308F"/>
    <w:rsid w:val="00004C52"/>
    <w:rsid w:val="00006FF6"/>
    <w:rsid w:val="0002001A"/>
    <w:rsid w:val="00020041"/>
    <w:rsid w:val="00021BFE"/>
    <w:rsid w:val="000223CB"/>
    <w:rsid w:val="00031D24"/>
    <w:rsid w:val="00032378"/>
    <w:rsid w:val="0003257A"/>
    <w:rsid w:val="0003326D"/>
    <w:rsid w:val="00042CA6"/>
    <w:rsid w:val="0004539F"/>
    <w:rsid w:val="0005256E"/>
    <w:rsid w:val="0006654A"/>
    <w:rsid w:val="0007174A"/>
    <w:rsid w:val="00081A2D"/>
    <w:rsid w:val="0008718D"/>
    <w:rsid w:val="000903A2"/>
    <w:rsid w:val="00097A47"/>
    <w:rsid w:val="000A3476"/>
    <w:rsid w:val="000B060C"/>
    <w:rsid w:val="000B13A1"/>
    <w:rsid w:val="000B1B1E"/>
    <w:rsid w:val="000B3E00"/>
    <w:rsid w:val="000D6BC3"/>
    <w:rsid w:val="000E698A"/>
    <w:rsid w:val="0010511A"/>
    <w:rsid w:val="00106D2E"/>
    <w:rsid w:val="00115985"/>
    <w:rsid w:val="00116B04"/>
    <w:rsid w:val="00122F48"/>
    <w:rsid w:val="00135E21"/>
    <w:rsid w:val="001379D0"/>
    <w:rsid w:val="0014173C"/>
    <w:rsid w:val="001506F4"/>
    <w:rsid w:val="00151466"/>
    <w:rsid w:val="00172FFD"/>
    <w:rsid w:val="001752A8"/>
    <w:rsid w:val="001778DF"/>
    <w:rsid w:val="0018135F"/>
    <w:rsid w:val="001848D9"/>
    <w:rsid w:val="001903B4"/>
    <w:rsid w:val="001A4C2F"/>
    <w:rsid w:val="001A5BC9"/>
    <w:rsid w:val="001B21DA"/>
    <w:rsid w:val="001B395D"/>
    <w:rsid w:val="001C031B"/>
    <w:rsid w:val="001C1C9E"/>
    <w:rsid w:val="001C74BB"/>
    <w:rsid w:val="001D58EA"/>
    <w:rsid w:val="001E05E6"/>
    <w:rsid w:val="001E3232"/>
    <w:rsid w:val="001F0576"/>
    <w:rsid w:val="001F07DE"/>
    <w:rsid w:val="001F2213"/>
    <w:rsid w:val="001F2C3F"/>
    <w:rsid w:val="001F5624"/>
    <w:rsid w:val="002025D1"/>
    <w:rsid w:val="00213785"/>
    <w:rsid w:val="002167A7"/>
    <w:rsid w:val="00223546"/>
    <w:rsid w:val="002253DA"/>
    <w:rsid w:val="00226B28"/>
    <w:rsid w:val="002333B9"/>
    <w:rsid w:val="00235A91"/>
    <w:rsid w:val="00235C6C"/>
    <w:rsid w:val="0023786F"/>
    <w:rsid w:val="00242AAC"/>
    <w:rsid w:val="00244E71"/>
    <w:rsid w:val="00263302"/>
    <w:rsid w:val="002703E9"/>
    <w:rsid w:val="00271537"/>
    <w:rsid w:val="002726D7"/>
    <w:rsid w:val="00280261"/>
    <w:rsid w:val="00283BD8"/>
    <w:rsid w:val="002872ED"/>
    <w:rsid w:val="002943CD"/>
    <w:rsid w:val="002A6AE3"/>
    <w:rsid w:val="002C6CA6"/>
    <w:rsid w:val="002C7521"/>
    <w:rsid w:val="002D5C6E"/>
    <w:rsid w:val="00303BAB"/>
    <w:rsid w:val="00312431"/>
    <w:rsid w:val="0031764C"/>
    <w:rsid w:val="00317B75"/>
    <w:rsid w:val="00317F99"/>
    <w:rsid w:val="0032060C"/>
    <w:rsid w:val="00320869"/>
    <w:rsid w:val="00320CDB"/>
    <w:rsid w:val="0032229C"/>
    <w:rsid w:val="00322737"/>
    <w:rsid w:val="00322C5A"/>
    <w:rsid w:val="00322DC3"/>
    <w:rsid w:val="00323902"/>
    <w:rsid w:val="00324524"/>
    <w:rsid w:val="00334705"/>
    <w:rsid w:val="003364BE"/>
    <w:rsid w:val="00342F87"/>
    <w:rsid w:val="00344128"/>
    <w:rsid w:val="0034459F"/>
    <w:rsid w:val="0034684C"/>
    <w:rsid w:val="003542D7"/>
    <w:rsid w:val="003551CD"/>
    <w:rsid w:val="00357AAC"/>
    <w:rsid w:val="00371BED"/>
    <w:rsid w:val="00372EE6"/>
    <w:rsid w:val="003838C7"/>
    <w:rsid w:val="003916B1"/>
    <w:rsid w:val="00394501"/>
    <w:rsid w:val="003A31BF"/>
    <w:rsid w:val="003B41A7"/>
    <w:rsid w:val="003B636E"/>
    <w:rsid w:val="003B7221"/>
    <w:rsid w:val="003C1686"/>
    <w:rsid w:val="003D4C62"/>
    <w:rsid w:val="003E3F38"/>
    <w:rsid w:val="003F4B6C"/>
    <w:rsid w:val="00400B33"/>
    <w:rsid w:val="00401F5D"/>
    <w:rsid w:val="00403229"/>
    <w:rsid w:val="00407C09"/>
    <w:rsid w:val="00410C9F"/>
    <w:rsid w:val="0041127B"/>
    <w:rsid w:val="004144A9"/>
    <w:rsid w:val="004156F4"/>
    <w:rsid w:val="00416C03"/>
    <w:rsid w:val="00435477"/>
    <w:rsid w:val="00436052"/>
    <w:rsid w:val="00437417"/>
    <w:rsid w:val="004376DE"/>
    <w:rsid w:val="004414A8"/>
    <w:rsid w:val="00451B3C"/>
    <w:rsid w:val="0046753A"/>
    <w:rsid w:val="00467FB0"/>
    <w:rsid w:val="00477BB4"/>
    <w:rsid w:val="00480986"/>
    <w:rsid w:val="00496B4C"/>
    <w:rsid w:val="004A0EF2"/>
    <w:rsid w:val="004A2189"/>
    <w:rsid w:val="004B04D2"/>
    <w:rsid w:val="004B1BE0"/>
    <w:rsid w:val="004B6E2E"/>
    <w:rsid w:val="004C01A0"/>
    <w:rsid w:val="004C18F6"/>
    <w:rsid w:val="004D0146"/>
    <w:rsid w:val="004D1DA9"/>
    <w:rsid w:val="004E0C1D"/>
    <w:rsid w:val="004F2D6C"/>
    <w:rsid w:val="004F4D06"/>
    <w:rsid w:val="00505381"/>
    <w:rsid w:val="0050570D"/>
    <w:rsid w:val="005077B7"/>
    <w:rsid w:val="00520C7C"/>
    <w:rsid w:val="005221A6"/>
    <w:rsid w:val="005230F5"/>
    <w:rsid w:val="005249CF"/>
    <w:rsid w:val="00527FB0"/>
    <w:rsid w:val="005312B3"/>
    <w:rsid w:val="00535F96"/>
    <w:rsid w:val="0055037B"/>
    <w:rsid w:val="00583A42"/>
    <w:rsid w:val="00584C1D"/>
    <w:rsid w:val="00590BD4"/>
    <w:rsid w:val="00590FAC"/>
    <w:rsid w:val="0059110C"/>
    <w:rsid w:val="005A062D"/>
    <w:rsid w:val="005A44E7"/>
    <w:rsid w:val="005B24E2"/>
    <w:rsid w:val="005B51E0"/>
    <w:rsid w:val="005C470F"/>
    <w:rsid w:val="005C4B7B"/>
    <w:rsid w:val="005E1077"/>
    <w:rsid w:val="005E13BA"/>
    <w:rsid w:val="005E31F7"/>
    <w:rsid w:val="005E417C"/>
    <w:rsid w:val="005F0DA4"/>
    <w:rsid w:val="005F1A61"/>
    <w:rsid w:val="005F4F97"/>
    <w:rsid w:val="005F5872"/>
    <w:rsid w:val="00600B1E"/>
    <w:rsid w:val="00601805"/>
    <w:rsid w:val="00601DCC"/>
    <w:rsid w:val="00606C94"/>
    <w:rsid w:val="006151F1"/>
    <w:rsid w:val="00617769"/>
    <w:rsid w:val="00617B6A"/>
    <w:rsid w:val="006221C5"/>
    <w:rsid w:val="00622A13"/>
    <w:rsid w:val="00633DE6"/>
    <w:rsid w:val="0063736C"/>
    <w:rsid w:val="00641581"/>
    <w:rsid w:val="0065084E"/>
    <w:rsid w:val="00650F2E"/>
    <w:rsid w:val="00662C9F"/>
    <w:rsid w:val="006645DF"/>
    <w:rsid w:val="00677AEE"/>
    <w:rsid w:val="0069131C"/>
    <w:rsid w:val="00691533"/>
    <w:rsid w:val="006916EB"/>
    <w:rsid w:val="00697417"/>
    <w:rsid w:val="006A53A7"/>
    <w:rsid w:val="006A6DC6"/>
    <w:rsid w:val="006A7CBF"/>
    <w:rsid w:val="006B215A"/>
    <w:rsid w:val="006B3E4A"/>
    <w:rsid w:val="006B578A"/>
    <w:rsid w:val="006C120D"/>
    <w:rsid w:val="006C3F86"/>
    <w:rsid w:val="006D3D5C"/>
    <w:rsid w:val="0070660C"/>
    <w:rsid w:val="00710E44"/>
    <w:rsid w:val="00722040"/>
    <w:rsid w:val="00722CE1"/>
    <w:rsid w:val="00723C20"/>
    <w:rsid w:val="007277FB"/>
    <w:rsid w:val="007457BB"/>
    <w:rsid w:val="007531D2"/>
    <w:rsid w:val="00773E92"/>
    <w:rsid w:val="0077529D"/>
    <w:rsid w:val="00776042"/>
    <w:rsid w:val="00782732"/>
    <w:rsid w:val="007A0D2C"/>
    <w:rsid w:val="007A5BC4"/>
    <w:rsid w:val="007A76DE"/>
    <w:rsid w:val="007B290D"/>
    <w:rsid w:val="007B2ACD"/>
    <w:rsid w:val="007B3AA4"/>
    <w:rsid w:val="007B4467"/>
    <w:rsid w:val="007D4C0D"/>
    <w:rsid w:val="007D4E36"/>
    <w:rsid w:val="007D5873"/>
    <w:rsid w:val="007D600C"/>
    <w:rsid w:val="007E34E2"/>
    <w:rsid w:val="007E60CE"/>
    <w:rsid w:val="007F0775"/>
    <w:rsid w:val="007F44C7"/>
    <w:rsid w:val="008078E3"/>
    <w:rsid w:val="00812041"/>
    <w:rsid w:val="008131D0"/>
    <w:rsid w:val="0081522B"/>
    <w:rsid w:val="00815CF1"/>
    <w:rsid w:val="00817B97"/>
    <w:rsid w:val="00817FCC"/>
    <w:rsid w:val="008268BD"/>
    <w:rsid w:val="00832AC1"/>
    <w:rsid w:val="008507E2"/>
    <w:rsid w:val="00852CA4"/>
    <w:rsid w:val="0086308F"/>
    <w:rsid w:val="008655F3"/>
    <w:rsid w:val="008656A3"/>
    <w:rsid w:val="0086606C"/>
    <w:rsid w:val="00867AFD"/>
    <w:rsid w:val="0087240D"/>
    <w:rsid w:val="00890570"/>
    <w:rsid w:val="008963EB"/>
    <w:rsid w:val="00896C2B"/>
    <w:rsid w:val="008A35DD"/>
    <w:rsid w:val="008A3989"/>
    <w:rsid w:val="008A55DD"/>
    <w:rsid w:val="008A6941"/>
    <w:rsid w:val="008A69CC"/>
    <w:rsid w:val="008B091D"/>
    <w:rsid w:val="008B56D6"/>
    <w:rsid w:val="008C1AB6"/>
    <w:rsid w:val="008E366D"/>
    <w:rsid w:val="008E61BA"/>
    <w:rsid w:val="008F0EAF"/>
    <w:rsid w:val="008F19AB"/>
    <w:rsid w:val="008F2A5C"/>
    <w:rsid w:val="008F6FFB"/>
    <w:rsid w:val="00903617"/>
    <w:rsid w:val="00907380"/>
    <w:rsid w:val="00914259"/>
    <w:rsid w:val="0092008B"/>
    <w:rsid w:val="009371E4"/>
    <w:rsid w:val="0094273B"/>
    <w:rsid w:val="00944C28"/>
    <w:rsid w:val="009477B3"/>
    <w:rsid w:val="009518AD"/>
    <w:rsid w:val="00951CB8"/>
    <w:rsid w:val="00960BE4"/>
    <w:rsid w:val="00961511"/>
    <w:rsid w:val="00965271"/>
    <w:rsid w:val="0097272F"/>
    <w:rsid w:val="009727DE"/>
    <w:rsid w:val="009822F8"/>
    <w:rsid w:val="00983B4B"/>
    <w:rsid w:val="009841C1"/>
    <w:rsid w:val="009869D0"/>
    <w:rsid w:val="00994A06"/>
    <w:rsid w:val="009A078B"/>
    <w:rsid w:val="009B1DD9"/>
    <w:rsid w:val="009B3BD1"/>
    <w:rsid w:val="009C7502"/>
    <w:rsid w:val="009D073F"/>
    <w:rsid w:val="009D11C4"/>
    <w:rsid w:val="009D41CC"/>
    <w:rsid w:val="009D6E7B"/>
    <w:rsid w:val="009D764F"/>
    <w:rsid w:val="009E4636"/>
    <w:rsid w:val="009F0E06"/>
    <w:rsid w:val="009F1988"/>
    <w:rsid w:val="009F5793"/>
    <w:rsid w:val="00A03740"/>
    <w:rsid w:val="00A0402B"/>
    <w:rsid w:val="00A1217A"/>
    <w:rsid w:val="00A12657"/>
    <w:rsid w:val="00A13858"/>
    <w:rsid w:val="00A14AAD"/>
    <w:rsid w:val="00A23952"/>
    <w:rsid w:val="00A24BF9"/>
    <w:rsid w:val="00A33001"/>
    <w:rsid w:val="00A3581E"/>
    <w:rsid w:val="00A428F0"/>
    <w:rsid w:val="00A43AF9"/>
    <w:rsid w:val="00A468C5"/>
    <w:rsid w:val="00A47581"/>
    <w:rsid w:val="00A55DD1"/>
    <w:rsid w:val="00A77731"/>
    <w:rsid w:val="00A87B3C"/>
    <w:rsid w:val="00A9053A"/>
    <w:rsid w:val="00A963F2"/>
    <w:rsid w:val="00AA29E7"/>
    <w:rsid w:val="00AA6FD3"/>
    <w:rsid w:val="00AB36B8"/>
    <w:rsid w:val="00AB5C2F"/>
    <w:rsid w:val="00AD0772"/>
    <w:rsid w:val="00AD1DE9"/>
    <w:rsid w:val="00AD4E62"/>
    <w:rsid w:val="00AE06EC"/>
    <w:rsid w:val="00AE0DFB"/>
    <w:rsid w:val="00B02FAE"/>
    <w:rsid w:val="00B07CCB"/>
    <w:rsid w:val="00B14717"/>
    <w:rsid w:val="00B176D7"/>
    <w:rsid w:val="00B2673F"/>
    <w:rsid w:val="00B403E9"/>
    <w:rsid w:val="00B4625B"/>
    <w:rsid w:val="00B46CDF"/>
    <w:rsid w:val="00B477E2"/>
    <w:rsid w:val="00B5207D"/>
    <w:rsid w:val="00B529AD"/>
    <w:rsid w:val="00B63BDE"/>
    <w:rsid w:val="00B660A4"/>
    <w:rsid w:val="00B773D2"/>
    <w:rsid w:val="00B86E6C"/>
    <w:rsid w:val="00B91884"/>
    <w:rsid w:val="00B95DD3"/>
    <w:rsid w:val="00B9615D"/>
    <w:rsid w:val="00B9632C"/>
    <w:rsid w:val="00BA2642"/>
    <w:rsid w:val="00BA2715"/>
    <w:rsid w:val="00BB15DF"/>
    <w:rsid w:val="00BB223E"/>
    <w:rsid w:val="00BB6281"/>
    <w:rsid w:val="00BC2CD5"/>
    <w:rsid w:val="00BC5933"/>
    <w:rsid w:val="00BC69A3"/>
    <w:rsid w:val="00BD5141"/>
    <w:rsid w:val="00BE0489"/>
    <w:rsid w:val="00BE22F2"/>
    <w:rsid w:val="00BE4A3B"/>
    <w:rsid w:val="00BE694C"/>
    <w:rsid w:val="00BE6BB6"/>
    <w:rsid w:val="00BE6C3D"/>
    <w:rsid w:val="00BF2AB4"/>
    <w:rsid w:val="00C020C4"/>
    <w:rsid w:val="00C031BB"/>
    <w:rsid w:val="00C10DF2"/>
    <w:rsid w:val="00C21D8C"/>
    <w:rsid w:val="00C2343C"/>
    <w:rsid w:val="00C23EC7"/>
    <w:rsid w:val="00C24502"/>
    <w:rsid w:val="00C24C2F"/>
    <w:rsid w:val="00C25DB0"/>
    <w:rsid w:val="00C36BAD"/>
    <w:rsid w:val="00C448E6"/>
    <w:rsid w:val="00C55875"/>
    <w:rsid w:val="00C57826"/>
    <w:rsid w:val="00C60B6E"/>
    <w:rsid w:val="00C71B90"/>
    <w:rsid w:val="00C8755C"/>
    <w:rsid w:val="00C87B72"/>
    <w:rsid w:val="00C922CE"/>
    <w:rsid w:val="00CA0476"/>
    <w:rsid w:val="00CA0EA1"/>
    <w:rsid w:val="00CA4491"/>
    <w:rsid w:val="00CB1B9A"/>
    <w:rsid w:val="00CB3811"/>
    <w:rsid w:val="00CB470C"/>
    <w:rsid w:val="00CB6D97"/>
    <w:rsid w:val="00CC677D"/>
    <w:rsid w:val="00CD353E"/>
    <w:rsid w:val="00CD417A"/>
    <w:rsid w:val="00CD5A05"/>
    <w:rsid w:val="00CD7C0D"/>
    <w:rsid w:val="00CE63F7"/>
    <w:rsid w:val="00CF2AC6"/>
    <w:rsid w:val="00CF532B"/>
    <w:rsid w:val="00D009C6"/>
    <w:rsid w:val="00D01FC2"/>
    <w:rsid w:val="00D06092"/>
    <w:rsid w:val="00D107B3"/>
    <w:rsid w:val="00D179BD"/>
    <w:rsid w:val="00D25C32"/>
    <w:rsid w:val="00D302ED"/>
    <w:rsid w:val="00D45276"/>
    <w:rsid w:val="00D46FB7"/>
    <w:rsid w:val="00D52986"/>
    <w:rsid w:val="00D52D29"/>
    <w:rsid w:val="00D551EF"/>
    <w:rsid w:val="00D557C2"/>
    <w:rsid w:val="00D56640"/>
    <w:rsid w:val="00D622E2"/>
    <w:rsid w:val="00D825EE"/>
    <w:rsid w:val="00D96384"/>
    <w:rsid w:val="00DA52C2"/>
    <w:rsid w:val="00DA5F1F"/>
    <w:rsid w:val="00DB0E08"/>
    <w:rsid w:val="00DB2A0D"/>
    <w:rsid w:val="00DB31EF"/>
    <w:rsid w:val="00DB49E6"/>
    <w:rsid w:val="00DC0334"/>
    <w:rsid w:val="00DC0952"/>
    <w:rsid w:val="00DE5981"/>
    <w:rsid w:val="00DF0323"/>
    <w:rsid w:val="00DF72AC"/>
    <w:rsid w:val="00DF75E5"/>
    <w:rsid w:val="00E03A29"/>
    <w:rsid w:val="00E053C8"/>
    <w:rsid w:val="00E074B8"/>
    <w:rsid w:val="00E1268A"/>
    <w:rsid w:val="00E169F8"/>
    <w:rsid w:val="00E16A28"/>
    <w:rsid w:val="00E25E9A"/>
    <w:rsid w:val="00E3179E"/>
    <w:rsid w:val="00E328E0"/>
    <w:rsid w:val="00E33718"/>
    <w:rsid w:val="00E33D1C"/>
    <w:rsid w:val="00E362FE"/>
    <w:rsid w:val="00E41BB4"/>
    <w:rsid w:val="00E564E0"/>
    <w:rsid w:val="00E63056"/>
    <w:rsid w:val="00E66382"/>
    <w:rsid w:val="00E71A01"/>
    <w:rsid w:val="00E72360"/>
    <w:rsid w:val="00E80AFB"/>
    <w:rsid w:val="00E93E8A"/>
    <w:rsid w:val="00E947B3"/>
    <w:rsid w:val="00E95BDB"/>
    <w:rsid w:val="00EA163A"/>
    <w:rsid w:val="00EA370A"/>
    <w:rsid w:val="00EB367B"/>
    <w:rsid w:val="00EC2F5A"/>
    <w:rsid w:val="00ED1529"/>
    <w:rsid w:val="00ED44F0"/>
    <w:rsid w:val="00ED5430"/>
    <w:rsid w:val="00EE0008"/>
    <w:rsid w:val="00EE4E89"/>
    <w:rsid w:val="00EF0651"/>
    <w:rsid w:val="00F119F6"/>
    <w:rsid w:val="00F1234C"/>
    <w:rsid w:val="00F242A1"/>
    <w:rsid w:val="00F26706"/>
    <w:rsid w:val="00F373A9"/>
    <w:rsid w:val="00F42B31"/>
    <w:rsid w:val="00F44C34"/>
    <w:rsid w:val="00F6500A"/>
    <w:rsid w:val="00F7128C"/>
    <w:rsid w:val="00F72BAE"/>
    <w:rsid w:val="00F76139"/>
    <w:rsid w:val="00F85CE9"/>
    <w:rsid w:val="00F92027"/>
    <w:rsid w:val="00F92DCD"/>
    <w:rsid w:val="00F9581B"/>
    <w:rsid w:val="00FA01ED"/>
    <w:rsid w:val="00FA413D"/>
    <w:rsid w:val="00FA4D82"/>
    <w:rsid w:val="00FA5C42"/>
    <w:rsid w:val="00FB52B1"/>
    <w:rsid w:val="00FC7197"/>
    <w:rsid w:val="00FC7E00"/>
    <w:rsid w:val="00FD0C7D"/>
    <w:rsid w:val="00FD6A96"/>
    <w:rsid w:val="00FE0B50"/>
    <w:rsid w:val="00FE5421"/>
    <w:rsid w:val="00FE5BC3"/>
    <w:rsid w:val="00FE63C7"/>
    <w:rsid w:val="00FE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E8B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38C7"/>
    <w:rPr>
      <w:sz w:val="16"/>
      <w:szCs w:val="16"/>
    </w:rPr>
  </w:style>
  <w:style w:type="paragraph" w:styleId="CommentText">
    <w:name w:val="annotation text"/>
    <w:basedOn w:val="Normal"/>
    <w:link w:val="CommentTextChar"/>
    <w:unhideWhenUsed/>
    <w:rsid w:val="003838C7"/>
    <w:rPr>
      <w:sz w:val="20"/>
      <w:szCs w:val="20"/>
    </w:rPr>
  </w:style>
  <w:style w:type="character" w:customStyle="1" w:styleId="CommentTextChar">
    <w:name w:val="Comment Text Char"/>
    <w:basedOn w:val="DefaultParagraphFont"/>
    <w:link w:val="CommentText"/>
    <w:uiPriority w:val="99"/>
    <w:rsid w:val="003838C7"/>
    <w:rPr>
      <w:sz w:val="20"/>
      <w:szCs w:val="20"/>
    </w:rPr>
  </w:style>
  <w:style w:type="paragraph" w:styleId="CommentSubject">
    <w:name w:val="annotation subject"/>
    <w:basedOn w:val="CommentText"/>
    <w:next w:val="CommentText"/>
    <w:link w:val="CommentSubjectChar"/>
    <w:uiPriority w:val="99"/>
    <w:semiHidden/>
    <w:unhideWhenUsed/>
    <w:rsid w:val="003838C7"/>
    <w:rPr>
      <w:b/>
      <w:bCs/>
    </w:rPr>
  </w:style>
  <w:style w:type="character" w:customStyle="1" w:styleId="CommentSubjectChar">
    <w:name w:val="Comment Subject Char"/>
    <w:basedOn w:val="CommentTextChar"/>
    <w:link w:val="CommentSubject"/>
    <w:uiPriority w:val="99"/>
    <w:semiHidden/>
    <w:rsid w:val="003838C7"/>
    <w:rPr>
      <w:b/>
      <w:bCs/>
      <w:sz w:val="20"/>
      <w:szCs w:val="20"/>
    </w:rPr>
  </w:style>
  <w:style w:type="paragraph" w:styleId="BalloonText">
    <w:name w:val="Balloon Text"/>
    <w:basedOn w:val="Normal"/>
    <w:link w:val="BalloonTextChar"/>
    <w:uiPriority w:val="99"/>
    <w:semiHidden/>
    <w:unhideWhenUsed/>
    <w:rsid w:val="00383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C7"/>
    <w:rPr>
      <w:rFonts w:ascii="Segoe UI" w:hAnsi="Segoe UI" w:cs="Segoe UI"/>
      <w:sz w:val="18"/>
      <w:szCs w:val="18"/>
    </w:rPr>
  </w:style>
  <w:style w:type="paragraph" w:styleId="NormalWeb">
    <w:name w:val="Normal (Web)"/>
    <w:basedOn w:val="Normal"/>
    <w:link w:val="NormalWebChar"/>
    <w:uiPriority w:val="99"/>
    <w:unhideWhenUsed/>
    <w:rsid w:val="00BC5933"/>
    <w:pPr>
      <w:spacing w:before="100" w:beforeAutospacing="1" w:after="100" w:afterAutospacing="1"/>
    </w:pPr>
    <w:rPr>
      <w:rFonts w:ascii="Times New Roman" w:eastAsiaTheme="minorEastAsia" w:hAnsi="Times New Roman" w:cs="Times New Roman"/>
      <w:sz w:val="24"/>
      <w:szCs w:val="24"/>
    </w:rPr>
  </w:style>
  <w:style w:type="paragraph" w:customStyle="1" w:styleId="h2">
    <w:name w:val="h2"/>
    <w:basedOn w:val="Normal"/>
    <w:rsid w:val="00BC5933"/>
    <w:pPr>
      <w:keepNext/>
      <w:spacing w:before="100" w:beforeAutospacing="1" w:after="100" w:afterAutospacing="1"/>
    </w:pPr>
    <w:rPr>
      <w:rFonts w:ascii="Times New Roman" w:eastAsiaTheme="minorEastAsia" w:hAnsi="Times New Roman" w:cs="Times New Roman"/>
      <w:b/>
      <w:bCs/>
      <w:sz w:val="27"/>
      <w:szCs w:val="27"/>
    </w:rPr>
  </w:style>
  <w:style w:type="character" w:customStyle="1" w:styleId="italic">
    <w:name w:val="italic"/>
    <w:basedOn w:val="DefaultParagraphFont"/>
    <w:rsid w:val="00BC5933"/>
    <w:rPr>
      <w:i/>
      <w:iCs/>
    </w:rPr>
  </w:style>
  <w:style w:type="character" w:customStyle="1" w:styleId="NormalWebChar">
    <w:name w:val="Normal (Web) Char"/>
    <w:basedOn w:val="DefaultParagraphFont"/>
    <w:link w:val="NormalWeb"/>
    <w:uiPriority w:val="99"/>
    <w:rsid w:val="00BC5933"/>
    <w:rPr>
      <w:rFonts w:ascii="Times New Roman" w:eastAsiaTheme="minorEastAsia" w:hAnsi="Times New Roman" w:cs="Times New Roman"/>
      <w:sz w:val="24"/>
      <w:szCs w:val="24"/>
    </w:rPr>
  </w:style>
  <w:style w:type="paragraph" w:styleId="Revision">
    <w:name w:val="Revision"/>
    <w:hidden/>
    <w:uiPriority w:val="99"/>
    <w:semiHidden/>
    <w:rsid w:val="00DA52C2"/>
  </w:style>
  <w:style w:type="character" w:styleId="Hyperlink">
    <w:name w:val="Hyperlink"/>
    <w:basedOn w:val="DefaultParagraphFont"/>
    <w:uiPriority w:val="99"/>
    <w:unhideWhenUsed/>
    <w:rsid w:val="00151466"/>
    <w:rPr>
      <w:color w:val="0563C1" w:themeColor="hyperlink"/>
      <w:u w:val="single"/>
    </w:rPr>
  </w:style>
  <w:style w:type="paragraph" w:styleId="PlainText">
    <w:name w:val="Plain Text"/>
    <w:basedOn w:val="Normal"/>
    <w:link w:val="PlainTextChar"/>
    <w:uiPriority w:val="99"/>
    <w:semiHidden/>
    <w:unhideWhenUsed/>
    <w:rsid w:val="006D3D5C"/>
    <w:rPr>
      <w:rFonts w:ascii="Calibri" w:hAnsi="Calibri" w:cs="Consolas"/>
      <w:szCs w:val="21"/>
    </w:rPr>
  </w:style>
  <w:style w:type="character" w:customStyle="1" w:styleId="PlainTextChar">
    <w:name w:val="Plain Text Char"/>
    <w:basedOn w:val="DefaultParagraphFont"/>
    <w:link w:val="PlainText"/>
    <w:uiPriority w:val="99"/>
    <w:semiHidden/>
    <w:rsid w:val="006D3D5C"/>
    <w:rPr>
      <w:rFonts w:ascii="Calibri" w:hAnsi="Calibri" w:cs="Consolas"/>
      <w:szCs w:val="21"/>
    </w:rPr>
  </w:style>
  <w:style w:type="table" w:styleId="TableGrid">
    <w:name w:val="Table Grid"/>
    <w:basedOn w:val="TableNormal"/>
    <w:uiPriority w:val="59"/>
    <w:rsid w:val="006D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CA4"/>
    <w:pPr>
      <w:tabs>
        <w:tab w:val="center" w:pos="4680"/>
        <w:tab w:val="right" w:pos="9360"/>
      </w:tabs>
    </w:pPr>
  </w:style>
  <w:style w:type="character" w:customStyle="1" w:styleId="HeaderChar">
    <w:name w:val="Header Char"/>
    <w:basedOn w:val="DefaultParagraphFont"/>
    <w:link w:val="Header"/>
    <w:uiPriority w:val="99"/>
    <w:rsid w:val="00852CA4"/>
  </w:style>
  <w:style w:type="paragraph" w:styleId="Footer">
    <w:name w:val="footer"/>
    <w:basedOn w:val="Normal"/>
    <w:link w:val="FooterChar"/>
    <w:uiPriority w:val="99"/>
    <w:unhideWhenUsed/>
    <w:rsid w:val="00852CA4"/>
    <w:pPr>
      <w:tabs>
        <w:tab w:val="center" w:pos="4680"/>
        <w:tab w:val="right" w:pos="9360"/>
      </w:tabs>
    </w:pPr>
  </w:style>
  <w:style w:type="character" w:customStyle="1" w:styleId="FooterChar">
    <w:name w:val="Footer Char"/>
    <w:basedOn w:val="DefaultParagraphFont"/>
    <w:link w:val="Footer"/>
    <w:uiPriority w:val="99"/>
    <w:rsid w:val="00852CA4"/>
  </w:style>
  <w:style w:type="paragraph" w:styleId="ListParagraph">
    <w:name w:val="List Paragraph"/>
    <w:basedOn w:val="Normal"/>
    <w:link w:val="ListParagraphChar"/>
    <w:qFormat/>
    <w:rsid w:val="00723C20"/>
    <w:pPr>
      <w:spacing w:line="276" w:lineRule="auto"/>
      <w:ind w:left="720"/>
      <w:contextualSpacing/>
    </w:pPr>
  </w:style>
  <w:style w:type="character" w:customStyle="1" w:styleId="ListParagraphChar">
    <w:name w:val="List Paragraph Char"/>
    <w:basedOn w:val="DefaultParagraphFont"/>
    <w:link w:val="ListParagraph"/>
    <w:uiPriority w:val="34"/>
    <w:rsid w:val="00723C20"/>
  </w:style>
  <w:style w:type="paragraph" w:customStyle="1" w:styleId="ColorfulShading-Accent31">
    <w:name w:val="Colorful Shading - Accent 31"/>
    <w:basedOn w:val="Normal"/>
    <w:uiPriority w:val="72"/>
    <w:qFormat/>
    <w:rsid w:val="00723C20"/>
    <w:pPr>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D179BD"/>
    <w:pPr>
      <w:jc w:val="center"/>
    </w:pPr>
    <w:rPr>
      <w:rFonts w:ascii="Calibri" w:hAnsi="Calibri"/>
      <w:noProof/>
      <w:sz w:val="24"/>
    </w:rPr>
  </w:style>
  <w:style w:type="character" w:customStyle="1" w:styleId="EndNoteBibliographyTitleChar">
    <w:name w:val="EndNote Bibliography Title Char"/>
    <w:basedOn w:val="DefaultParagraphFont"/>
    <w:link w:val="EndNoteBibliographyTitle"/>
    <w:rsid w:val="00D179BD"/>
    <w:rPr>
      <w:rFonts w:ascii="Calibri" w:hAnsi="Calibri"/>
      <w:noProof/>
      <w:sz w:val="24"/>
    </w:rPr>
  </w:style>
  <w:style w:type="paragraph" w:customStyle="1" w:styleId="EndNoteBibliography">
    <w:name w:val="EndNote Bibliography"/>
    <w:basedOn w:val="Normal"/>
    <w:link w:val="EndNoteBibliographyChar"/>
    <w:rsid w:val="00D179BD"/>
    <w:rPr>
      <w:rFonts w:ascii="Calibri" w:hAnsi="Calibri"/>
      <w:noProof/>
      <w:sz w:val="24"/>
    </w:rPr>
  </w:style>
  <w:style w:type="character" w:customStyle="1" w:styleId="EndNoteBibliographyChar">
    <w:name w:val="EndNote Bibliography Char"/>
    <w:basedOn w:val="DefaultParagraphFont"/>
    <w:link w:val="EndNoteBibliography"/>
    <w:rsid w:val="00D179BD"/>
    <w:rPr>
      <w:rFonts w:ascii="Calibri" w:hAnsi="Calibri"/>
      <w:noProof/>
      <w:sz w:val="24"/>
    </w:rPr>
  </w:style>
  <w:style w:type="character" w:customStyle="1" w:styleId="Caption1">
    <w:name w:val="Caption1"/>
    <w:basedOn w:val="DefaultParagraphFont"/>
    <w:rsid w:val="0078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613">
      <w:bodyDiv w:val="1"/>
      <w:marLeft w:val="0"/>
      <w:marRight w:val="0"/>
      <w:marTop w:val="0"/>
      <w:marBottom w:val="0"/>
      <w:divBdr>
        <w:top w:val="none" w:sz="0" w:space="0" w:color="auto"/>
        <w:left w:val="none" w:sz="0" w:space="0" w:color="auto"/>
        <w:bottom w:val="none" w:sz="0" w:space="0" w:color="auto"/>
        <w:right w:val="none" w:sz="0" w:space="0" w:color="auto"/>
      </w:divBdr>
    </w:div>
    <w:div w:id="28455946">
      <w:bodyDiv w:val="1"/>
      <w:marLeft w:val="0"/>
      <w:marRight w:val="0"/>
      <w:marTop w:val="0"/>
      <w:marBottom w:val="0"/>
      <w:divBdr>
        <w:top w:val="none" w:sz="0" w:space="0" w:color="auto"/>
        <w:left w:val="none" w:sz="0" w:space="0" w:color="auto"/>
        <w:bottom w:val="none" w:sz="0" w:space="0" w:color="auto"/>
        <w:right w:val="none" w:sz="0" w:space="0" w:color="auto"/>
      </w:divBdr>
      <w:divsChild>
        <w:div w:id="708533050">
          <w:marLeft w:val="360"/>
          <w:marRight w:val="0"/>
          <w:marTop w:val="300"/>
          <w:marBottom w:val="0"/>
          <w:divBdr>
            <w:top w:val="none" w:sz="0" w:space="0" w:color="auto"/>
            <w:left w:val="none" w:sz="0" w:space="0" w:color="auto"/>
            <w:bottom w:val="none" w:sz="0" w:space="0" w:color="auto"/>
            <w:right w:val="none" w:sz="0" w:space="0" w:color="auto"/>
          </w:divBdr>
        </w:div>
        <w:div w:id="1823232717">
          <w:marLeft w:val="360"/>
          <w:marRight w:val="0"/>
          <w:marTop w:val="300"/>
          <w:marBottom w:val="0"/>
          <w:divBdr>
            <w:top w:val="none" w:sz="0" w:space="0" w:color="auto"/>
            <w:left w:val="none" w:sz="0" w:space="0" w:color="auto"/>
            <w:bottom w:val="none" w:sz="0" w:space="0" w:color="auto"/>
            <w:right w:val="none" w:sz="0" w:space="0" w:color="auto"/>
          </w:divBdr>
        </w:div>
        <w:div w:id="951278707">
          <w:marLeft w:val="360"/>
          <w:marRight w:val="0"/>
          <w:marTop w:val="300"/>
          <w:marBottom w:val="0"/>
          <w:divBdr>
            <w:top w:val="none" w:sz="0" w:space="0" w:color="auto"/>
            <w:left w:val="none" w:sz="0" w:space="0" w:color="auto"/>
            <w:bottom w:val="none" w:sz="0" w:space="0" w:color="auto"/>
            <w:right w:val="none" w:sz="0" w:space="0" w:color="auto"/>
          </w:divBdr>
        </w:div>
        <w:div w:id="1459490576">
          <w:marLeft w:val="360"/>
          <w:marRight w:val="0"/>
          <w:marTop w:val="300"/>
          <w:marBottom w:val="0"/>
          <w:divBdr>
            <w:top w:val="none" w:sz="0" w:space="0" w:color="auto"/>
            <w:left w:val="none" w:sz="0" w:space="0" w:color="auto"/>
            <w:bottom w:val="none" w:sz="0" w:space="0" w:color="auto"/>
            <w:right w:val="none" w:sz="0" w:space="0" w:color="auto"/>
          </w:divBdr>
        </w:div>
        <w:div w:id="1119378111">
          <w:marLeft w:val="360"/>
          <w:marRight w:val="0"/>
          <w:marTop w:val="300"/>
          <w:marBottom w:val="0"/>
          <w:divBdr>
            <w:top w:val="none" w:sz="0" w:space="0" w:color="auto"/>
            <w:left w:val="none" w:sz="0" w:space="0" w:color="auto"/>
            <w:bottom w:val="none" w:sz="0" w:space="0" w:color="auto"/>
            <w:right w:val="none" w:sz="0" w:space="0" w:color="auto"/>
          </w:divBdr>
        </w:div>
      </w:divsChild>
    </w:div>
    <w:div w:id="139814398">
      <w:bodyDiv w:val="1"/>
      <w:marLeft w:val="0"/>
      <w:marRight w:val="0"/>
      <w:marTop w:val="0"/>
      <w:marBottom w:val="0"/>
      <w:divBdr>
        <w:top w:val="none" w:sz="0" w:space="0" w:color="auto"/>
        <w:left w:val="none" w:sz="0" w:space="0" w:color="auto"/>
        <w:bottom w:val="none" w:sz="0" w:space="0" w:color="auto"/>
        <w:right w:val="none" w:sz="0" w:space="0" w:color="auto"/>
      </w:divBdr>
    </w:div>
    <w:div w:id="141626472">
      <w:bodyDiv w:val="1"/>
      <w:marLeft w:val="0"/>
      <w:marRight w:val="0"/>
      <w:marTop w:val="0"/>
      <w:marBottom w:val="0"/>
      <w:divBdr>
        <w:top w:val="none" w:sz="0" w:space="0" w:color="auto"/>
        <w:left w:val="none" w:sz="0" w:space="0" w:color="auto"/>
        <w:bottom w:val="none" w:sz="0" w:space="0" w:color="auto"/>
        <w:right w:val="none" w:sz="0" w:space="0" w:color="auto"/>
      </w:divBdr>
    </w:div>
    <w:div w:id="1104958665">
      <w:bodyDiv w:val="1"/>
      <w:marLeft w:val="0"/>
      <w:marRight w:val="0"/>
      <w:marTop w:val="0"/>
      <w:marBottom w:val="0"/>
      <w:divBdr>
        <w:top w:val="none" w:sz="0" w:space="0" w:color="auto"/>
        <w:left w:val="none" w:sz="0" w:space="0" w:color="auto"/>
        <w:bottom w:val="none" w:sz="0" w:space="0" w:color="auto"/>
        <w:right w:val="none" w:sz="0" w:space="0" w:color="auto"/>
      </w:divBdr>
    </w:div>
    <w:div w:id="1635137690">
      <w:bodyDiv w:val="1"/>
      <w:marLeft w:val="0"/>
      <w:marRight w:val="0"/>
      <w:marTop w:val="0"/>
      <w:marBottom w:val="0"/>
      <w:divBdr>
        <w:top w:val="none" w:sz="0" w:space="0" w:color="auto"/>
        <w:left w:val="none" w:sz="0" w:space="0" w:color="auto"/>
        <w:bottom w:val="none" w:sz="0" w:space="0" w:color="auto"/>
        <w:right w:val="none" w:sz="0" w:space="0" w:color="auto"/>
      </w:divBdr>
    </w:div>
    <w:div w:id="1798572893">
      <w:bodyDiv w:val="1"/>
      <w:marLeft w:val="0"/>
      <w:marRight w:val="0"/>
      <w:marTop w:val="0"/>
      <w:marBottom w:val="0"/>
      <w:divBdr>
        <w:top w:val="none" w:sz="0" w:space="0" w:color="auto"/>
        <w:left w:val="none" w:sz="0" w:space="0" w:color="auto"/>
        <w:bottom w:val="none" w:sz="0" w:space="0" w:color="auto"/>
        <w:right w:val="none" w:sz="0" w:space="0" w:color="auto"/>
      </w:divBdr>
    </w:div>
    <w:div w:id="1936594293">
      <w:bodyDiv w:val="1"/>
      <w:marLeft w:val="0"/>
      <w:marRight w:val="0"/>
      <w:marTop w:val="0"/>
      <w:marBottom w:val="0"/>
      <w:divBdr>
        <w:top w:val="none" w:sz="0" w:space="0" w:color="auto"/>
        <w:left w:val="none" w:sz="0" w:space="0" w:color="auto"/>
        <w:bottom w:val="none" w:sz="0" w:space="0" w:color="auto"/>
        <w:right w:val="none" w:sz="0" w:space="0" w:color="auto"/>
      </w:divBdr>
    </w:div>
    <w:div w:id="21414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Elizabeth</dc:creator>
  <cp:keywords/>
  <dc:description/>
  <cp:lastModifiedBy>Emily Cherlin</cp:lastModifiedBy>
  <cp:revision>3</cp:revision>
  <cp:lastPrinted>2017-01-24T16:24:00Z</cp:lastPrinted>
  <dcterms:created xsi:type="dcterms:W3CDTF">2017-02-06T12:10:00Z</dcterms:created>
  <dcterms:modified xsi:type="dcterms:W3CDTF">2017-02-06T12:10:00Z</dcterms:modified>
</cp:coreProperties>
</file>