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56535" w14:textId="77777777" w:rsidR="00291A78" w:rsidRPr="00626BFF" w:rsidRDefault="00291A78" w:rsidP="006C0041">
      <w:pPr>
        <w:pStyle w:val="NoSpacing"/>
      </w:pPr>
      <w:proofErr w:type="gramStart"/>
      <w:r w:rsidRPr="00626BFF">
        <w:t>Appendix.</w:t>
      </w:r>
      <w:proofErr w:type="gramEnd"/>
    </w:p>
    <w:p w14:paraId="24B867DD" w14:textId="77777777" w:rsidR="00291A78" w:rsidRPr="00626BFF" w:rsidRDefault="00291A78" w:rsidP="006C0041">
      <w:pPr>
        <w:pStyle w:val="NoSpacing"/>
      </w:pPr>
    </w:p>
    <w:p w14:paraId="5175594F" w14:textId="10C123C8" w:rsidR="006C0041" w:rsidRPr="00626BFF" w:rsidRDefault="00FE27FB" w:rsidP="006C0041">
      <w:pPr>
        <w:pStyle w:val="NoSpacing"/>
      </w:pPr>
      <w:r w:rsidRPr="00626BFF">
        <w:t xml:space="preserve">Table </w:t>
      </w:r>
      <w:r w:rsidR="00291A78" w:rsidRPr="00626BFF">
        <w:t>A</w:t>
      </w:r>
      <w:r w:rsidRPr="00626BFF">
        <w:t xml:space="preserve">1. </w:t>
      </w:r>
      <w:r w:rsidR="004A4511" w:rsidRPr="00626BFF">
        <w:t xml:space="preserve">Facebook </w:t>
      </w:r>
      <w:r w:rsidR="00291A78" w:rsidRPr="00626BFF">
        <w:t>Characteristics of Hospitals in New York State</w:t>
      </w:r>
      <w:r w:rsidR="000A1C8D" w:rsidRPr="00626BFF">
        <w:t xml:space="preserve"> with Facebook </w:t>
      </w:r>
      <w:r w:rsidR="00B932A9" w:rsidRPr="00626BFF">
        <w:t>P</w:t>
      </w:r>
      <w:r w:rsidR="00523CD0" w:rsidRPr="00626BFF">
        <w:t>age</w:t>
      </w:r>
      <w:r w:rsidR="00291A78" w:rsidRPr="00626BFF">
        <w:t>, 2015-2016 (N=</w:t>
      </w:r>
      <w:r w:rsidR="00523CD0" w:rsidRPr="00626BFF">
        <w:t>77-95</w:t>
      </w:r>
      <w:r w:rsidR="00291A78" w:rsidRPr="00626BFF">
        <w:t>)</w:t>
      </w:r>
    </w:p>
    <w:p w14:paraId="1DF0053E" w14:textId="77777777" w:rsidR="00FE27FB" w:rsidRPr="00626BFF" w:rsidRDefault="00FE27FB" w:rsidP="006C004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CC55BC" w:rsidRPr="00626BFF" w14:paraId="6BBDE67B" w14:textId="77777777" w:rsidTr="00291A78"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153" w14:textId="77777777" w:rsidR="00CC55BC" w:rsidRPr="00626BFF" w:rsidRDefault="00CC55BC" w:rsidP="006C0041">
            <w:pPr>
              <w:pStyle w:val="NoSpacing"/>
              <w:rPr>
                <w:b/>
              </w:rPr>
            </w:pPr>
            <w:r w:rsidRPr="00626BFF">
              <w:rPr>
                <w:b/>
              </w:rPr>
              <w:t>Variable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C20AA" w14:textId="77777777" w:rsidR="00CC55BC" w:rsidRPr="00626BFF" w:rsidRDefault="00BC5C92" w:rsidP="00BC5C92">
            <w:pPr>
              <w:pStyle w:val="NoSpacing"/>
              <w:jc w:val="center"/>
              <w:rPr>
                <w:b/>
              </w:rPr>
            </w:pPr>
            <w:proofErr w:type="spellStart"/>
            <w:r w:rsidRPr="00626BFF">
              <w:rPr>
                <w:b/>
              </w:rPr>
              <w:t>Mean</w:t>
            </w:r>
            <w:r w:rsidRPr="00626BFF">
              <w:rPr>
                <w:rFonts w:cs="Times New Roman"/>
                <w:b/>
              </w:rPr>
              <w:t>±</w:t>
            </w:r>
            <w:r w:rsidRPr="00626BFF">
              <w:rPr>
                <w:b/>
              </w:rPr>
              <w:t>Standard</w:t>
            </w:r>
            <w:proofErr w:type="spellEnd"/>
            <w:r w:rsidRPr="00626BFF">
              <w:rPr>
                <w:b/>
              </w:rPr>
              <w:t xml:space="preserve"> Deviation, %</w:t>
            </w:r>
          </w:p>
        </w:tc>
      </w:tr>
      <w:tr w:rsidR="00CC55BC" w:rsidRPr="00626BFF" w14:paraId="6713776C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1B81503B" w14:textId="4D861FFF" w:rsidR="00CC55BC" w:rsidRPr="00626BFF" w:rsidRDefault="00291A78" w:rsidP="006C0041">
            <w:pPr>
              <w:pStyle w:val="NoSpacing"/>
            </w:pPr>
            <w:r w:rsidRPr="00626BFF">
              <w:t>Star R</w:t>
            </w:r>
            <w:r w:rsidR="00CC55BC" w:rsidRPr="00626BFF">
              <w:t>ating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4AEFA82C" w14:textId="77777777" w:rsidR="00CC55BC" w:rsidRPr="00626BFF" w:rsidRDefault="00CC55BC" w:rsidP="00BC5C92">
            <w:pPr>
              <w:pStyle w:val="NoSpacing"/>
              <w:jc w:val="center"/>
            </w:pPr>
            <w:r w:rsidRPr="00626BFF">
              <w:t>4.00</w:t>
            </w:r>
            <w:r w:rsidRPr="00626BFF">
              <w:rPr>
                <w:rFonts w:cs="Times New Roman"/>
              </w:rPr>
              <w:t>±0.40</w:t>
            </w:r>
          </w:p>
        </w:tc>
      </w:tr>
      <w:tr w:rsidR="00CC55BC" w:rsidRPr="00626BFF" w14:paraId="741A6E4E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70D96976" w14:textId="55F5582B" w:rsidR="00CC55BC" w:rsidRPr="00626BFF" w:rsidRDefault="00CC55BC" w:rsidP="006C0041">
            <w:pPr>
              <w:pStyle w:val="NoSpacing"/>
            </w:pPr>
            <w:r w:rsidRPr="00626BFF">
              <w:t>N</w:t>
            </w:r>
            <w:r w:rsidR="00BC5C92" w:rsidRPr="00626BFF">
              <w:t>umber</w:t>
            </w:r>
            <w:r w:rsidRPr="00626BFF">
              <w:t xml:space="preserve"> of </w:t>
            </w:r>
            <w:r w:rsidR="00291A78" w:rsidRPr="00626BFF">
              <w:t>“</w:t>
            </w:r>
            <w:r w:rsidRPr="00626BFF">
              <w:t>Likes</w:t>
            </w:r>
            <w:r w:rsidR="00291A78" w:rsidRPr="00626BFF">
              <w:t>”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5FAFBE0A" w14:textId="77777777" w:rsidR="00CC55BC" w:rsidRPr="00626BFF" w:rsidRDefault="00CC55BC" w:rsidP="00BC5C92">
            <w:pPr>
              <w:pStyle w:val="NoSpacing"/>
              <w:jc w:val="center"/>
            </w:pPr>
            <w:r w:rsidRPr="00626BFF">
              <w:t>7540.33</w:t>
            </w:r>
            <w:r w:rsidRPr="00626BFF">
              <w:rPr>
                <w:rFonts w:cs="Times New Roman"/>
              </w:rPr>
              <w:t>±24610.71</w:t>
            </w:r>
          </w:p>
        </w:tc>
      </w:tr>
      <w:tr w:rsidR="00CC55BC" w:rsidRPr="00626BFF" w14:paraId="1F08A91D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35069D06" w14:textId="1EDAA5FC" w:rsidR="00CC55BC" w:rsidRPr="00626BFF" w:rsidRDefault="00CC55BC" w:rsidP="006C0041">
            <w:pPr>
              <w:pStyle w:val="NoSpacing"/>
            </w:pPr>
            <w:r w:rsidRPr="00626BFF">
              <w:t>N</w:t>
            </w:r>
            <w:r w:rsidR="00BC5C92" w:rsidRPr="00626BFF">
              <w:t>umber</w:t>
            </w:r>
            <w:r w:rsidRPr="00626BFF">
              <w:t xml:space="preserve"> of Visits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59C2BE3A" w14:textId="77777777" w:rsidR="00CC55BC" w:rsidRPr="00626BFF" w:rsidRDefault="00EF75BE" w:rsidP="00EF75BE">
            <w:pPr>
              <w:pStyle w:val="NoSpacing"/>
              <w:tabs>
                <w:tab w:val="center" w:pos="2106"/>
                <w:tab w:val="right" w:pos="4212"/>
              </w:tabs>
            </w:pPr>
            <w:r w:rsidRPr="00626BFF">
              <w:tab/>
            </w:r>
            <w:r w:rsidR="00CC55BC" w:rsidRPr="00626BFF">
              <w:t>15161.86</w:t>
            </w:r>
            <w:r w:rsidR="00CC55BC" w:rsidRPr="00626BFF">
              <w:rPr>
                <w:rFonts w:cs="Times New Roman"/>
              </w:rPr>
              <w:t>±17549.48</w:t>
            </w:r>
            <w:r w:rsidRPr="00626BFF">
              <w:rPr>
                <w:rFonts w:cs="Times New Roman"/>
              </w:rPr>
              <w:tab/>
            </w:r>
          </w:p>
        </w:tc>
      </w:tr>
      <w:tr w:rsidR="00EF75BE" w:rsidRPr="00626BFF" w14:paraId="27E249A5" w14:textId="77777777" w:rsidTr="00291A78">
        <w:tc>
          <w:tcPr>
            <w:tcW w:w="514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4C828C" w14:textId="6B6DD3CD" w:rsidR="00EF75BE" w:rsidRPr="00626BFF" w:rsidRDefault="00291A78" w:rsidP="00291A78">
            <w:pPr>
              <w:pStyle w:val="NoSpacing"/>
            </w:pPr>
            <w:r w:rsidRPr="00626BFF">
              <w:t>Adjusted Number of “Likes”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38F380" w14:textId="7DFA0512" w:rsidR="00EF75BE" w:rsidRPr="00626BFF" w:rsidRDefault="00B33B12" w:rsidP="00EF75BE">
            <w:pPr>
              <w:pStyle w:val="NoSpacing"/>
              <w:tabs>
                <w:tab w:val="center" w:pos="2106"/>
                <w:tab w:val="right" w:pos="4212"/>
              </w:tabs>
              <w:jc w:val="center"/>
            </w:pPr>
            <w:r w:rsidRPr="00626BFF">
              <w:t>1643.93</w:t>
            </w:r>
            <w:r w:rsidRPr="00626BFF">
              <w:rPr>
                <w:rFonts w:cs="Times New Roman"/>
              </w:rPr>
              <w:t>±5460.05</w:t>
            </w:r>
          </w:p>
        </w:tc>
      </w:tr>
      <w:tr w:rsidR="00523CD0" w:rsidRPr="00626BFF" w14:paraId="7B6291A2" w14:textId="77777777" w:rsidTr="00291A78">
        <w:tc>
          <w:tcPr>
            <w:tcW w:w="514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A77E00" w14:textId="7BDBBC66" w:rsidR="00523CD0" w:rsidRPr="00626BFF" w:rsidRDefault="00523CD0" w:rsidP="00291A78">
            <w:pPr>
              <w:pStyle w:val="NoSpacing"/>
            </w:pPr>
            <w:r w:rsidRPr="00626BFF">
              <w:t>Age</w:t>
            </w:r>
            <w:r w:rsidR="0014002B" w:rsidRPr="00626BFF">
              <w:t xml:space="preserve"> of Facebook Page (in years)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998A7B" w14:textId="15F13A3D" w:rsidR="00523CD0" w:rsidRPr="00626BFF" w:rsidRDefault="00523CD0" w:rsidP="00EF75BE">
            <w:pPr>
              <w:pStyle w:val="NoSpacing"/>
              <w:tabs>
                <w:tab w:val="center" w:pos="2106"/>
                <w:tab w:val="right" w:pos="4212"/>
              </w:tabs>
              <w:jc w:val="center"/>
            </w:pPr>
            <w:r w:rsidRPr="00626BFF">
              <w:t>5.03</w:t>
            </w:r>
            <w:r w:rsidRPr="00626BFF">
              <w:rPr>
                <w:rFonts w:cs="Times New Roman"/>
              </w:rPr>
              <w:t>±1.63</w:t>
            </w:r>
          </w:p>
        </w:tc>
      </w:tr>
      <w:tr w:rsidR="00FD4307" w:rsidRPr="00626BFF" w14:paraId="69A1F0E3" w14:textId="77777777" w:rsidTr="00291A78">
        <w:tc>
          <w:tcPr>
            <w:tcW w:w="514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30181C" w14:textId="582E24D2" w:rsidR="00FD4307" w:rsidRPr="00626BFF" w:rsidRDefault="00FD4307" w:rsidP="006C0041">
            <w:pPr>
              <w:pStyle w:val="NoSpacing"/>
            </w:pPr>
            <w:r w:rsidRPr="00626BFF">
              <w:t>Date Created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19A37D" w14:textId="77777777" w:rsidR="00FD4307" w:rsidRPr="00626BFF" w:rsidRDefault="00FD4307" w:rsidP="00EF75BE">
            <w:pPr>
              <w:pStyle w:val="NoSpacing"/>
              <w:tabs>
                <w:tab w:val="center" w:pos="2106"/>
                <w:tab w:val="right" w:pos="4212"/>
              </w:tabs>
              <w:jc w:val="center"/>
            </w:pPr>
          </w:p>
        </w:tc>
      </w:tr>
      <w:tr w:rsidR="00FD4307" w:rsidRPr="00626BFF" w14:paraId="736D6C00" w14:textId="77777777" w:rsidTr="00523CD0">
        <w:tc>
          <w:tcPr>
            <w:tcW w:w="514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A325AF" w14:textId="38AF9FF1" w:rsidR="00FD4307" w:rsidRPr="00626BFF" w:rsidRDefault="00FD4307" w:rsidP="006C0041">
            <w:pPr>
              <w:pStyle w:val="NoSpacing"/>
            </w:pPr>
            <w:r w:rsidRPr="00626BFF">
              <w:t xml:space="preserve">   Before July 1, 2010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E96FAA" w14:textId="77777777" w:rsidR="00FD4307" w:rsidRPr="00626BFF" w:rsidRDefault="006322CF" w:rsidP="00EF75BE">
            <w:pPr>
              <w:pStyle w:val="NoSpacing"/>
              <w:tabs>
                <w:tab w:val="center" w:pos="2106"/>
                <w:tab w:val="right" w:pos="4212"/>
              </w:tabs>
              <w:jc w:val="center"/>
            </w:pPr>
            <w:r w:rsidRPr="00626BFF">
              <w:t>35.79</w:t>
            </w:r>
            <w:r w:rsidR="00FD4307" w:rsidRPr="00626BFF">
              <w:t>%</w:t>
            </w:r>
          </w:p>
        </w:tc>
      </w:tr>
      <w:tr w:rsidR="00FD4307" w:rsidRPr="00626BFF" w14:paraId="2DEC5E32" w14:textId="77777777" w:rsidTr="00523CD0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53264" w14:textId="0D68CDE6" w:rsidR="00FD4307" w:rsidRPr="00626BFF" w:rsidRDefault="00FD4307" w:rsidP="006C0041">
            <w:pPr>
              <w:pStyle w:val="NoSpacing"/>
            </w:pPr>
            <w:r w:rsidRPr="00626BFF">
              <w:t xml:space="preserve">   On or After July 1, 2010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FAF095" w14:textId="77777777" w:rsidR="00FD4307" w:rsidRPr="00626BFF" w:rsidRDefault="006322CF" w:rsidP="00EF75BE">
            <w:pPr>
              <w:pStyle w:val="NoSpacing"/>
              <w:tabs>
                <w:tab w:val="center" w:pos="2106"/>
                <w:tab w:val="right" w:pos="4212"/>
              </w:tabs>
              <w:jc w:val="center"/>
            </w:pPr>
            <w:r w:rsidRPr="00626BFF">
              <w:t>64.21</w:t>
            </w:r>
            <w:r w:rsidR="00FD4307" w:rsidRPr="00626BFF">
              <w:t>%</w:t>
            </w:r>
          </w:p>
        </w:tc>
      </w:tr>
    </w:tbl>
    <w:p w14:paraId="7F1540A2" w14:textId="77777777" w:rsidR="00FE27FB" w:rsidRPr="00626BFF" w:rsidRDefault="00FE27FB" w:rsidP="006C0041">
      <w:pPr>
        <w:pStyle w:val="NoSpacing"/>
      </w:pPr>
    </w:p>
    <w:p w14:paraId="6D5D804F" w14:textId="77777777" w:rsidR="00173104" w:rsidRPr="00626BFF" w:rsidRDefault="00173104">
      <w:pPr>
        <w:rPr>
          <w:rFonts w:ascii="Times New Roman" w:hAnsi="Times New Roman"/>
          <w:sz w:val="24"/>
        </w:rPr>
      </w:pPr>
      <w:r w:rsidRPr="00626BFF">
        <w:rPr>
          <w:rFonts w:ascii="Times New Roman" w:hAnsi="Times New Roman"/>
          <w:sz w:val="24"/>
        </w:rPr>
        <w:br w:type="page"/>
      </w:r>
    </w:p>
    <w:p w14:paraId="37104179" w14:textId="77777777" w:rsidR="00CC55BC" w:rsidRPr="00626BFF" w:rsidRDefault="00291A78" w:rsidP="00173104">
      <w:pPr>
        <w:rPr>
          <w:rFonts w:ascii="Times New Roman" w:hAnsi="Times New Roman"/>
          <w:sz w:val="24"/>
        </w:rPr>
      </w:pPr>
      <w:r w:rsidRPr="00626BFF">
        <w:rPr>
          <w:rFonts w:ascii="Times New Roman" w:hAnsi="Times New Roman"/>
          <w:sz w:val="24"/>
        </w:rPr>
        <w:lastRenderedPageBreak/>
        <w:t>Table A2</w:t>
      </w:r>
      <w:r w:rsidR="00CC55BC" w:rsidRPr="00626BFF">
        <w:rPr>
          <w:rFonts w:ascii="Times New Roman" w:hAnsi="Times New Roman"/>
          <w:sz w:val="24"/>
        </w:rPr>
        <w:t xml:space="preserve">. </w:t>
      </w:r>
      <w:r w:rsidRPr="00626BFF">
        <w:rPr>
          <w:rFonts w:ascii="Times New Roman" w:hAnsi="Times New Roman" w:cs="Times New Roman"/>
          <w:sz w:val="24"/>
          <w:szCs w:val="24"/>
        </w:rPr>
        <w:t>Characteristics of Hospitals in New York State by Facebook Page, 2015-2016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3600"/>
        <w:gridCol w:w="3150"/>
      </w:tblGrid>
      <w:tr w:rsidR="00CC55BC" w:rsidRPr="00626BFF" w14:paraId="3B9DE6F5" w14:textId="77777777" w:rsidTr="00291A78"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2A8" w14:textId="77777777" w:rsidR="00CC55BC" w:rsidRPr="00626BFF" w:rsidRDefault="00CC55BC" w:rsidP="00173104">
            <w:pPr>
              <w:pStyle w:val="NoSpacing"/>
              <w:rPr>
                <w:b/>
              </w:rPr>
            </w:pPr>
            <w:r w:rsidRPr="00626BFF">
              <w:rPr>
                <w:b/>
              </w:rPr>
              <w:t>Variable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2E663" w14:textId="77777777" w:rsidR="00CC55BC" w:rsidRPr="00626BFF" w:rsidRDefault="00CC55BC" w:rsidP="00173104">
            <w:pPr>
              <w:pStyle w:val="NoSpacing"/>
              <w:jc w:val="center"/>
              <w:rPr>
                <w:b/>
              </w:rPr>
            </w:pPr>
            <w:r w:rsidRPr="00626BFF">
              <w:rPr>
                <w:b/>
              </w:rPr>
              <w:t>Facebook Page</w:t>
            </w:r>
            <w:r w:rsidR="00E76C97" w:rsidRPr="00626BFF">
              <w:rPr>
                <w:b/>
              </w:rPr>
              <w:t xml:space="preserve"> (N=95)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60CD3602" w14:textId="77777777" w:rsidR="00CC55BC" w:rsidRPr="00626BFF" w:rsidRDefault="00CC55BC" w:rsidP="00173104">
            <w:pPr>
              <w:pStyle w:val="NoSpacing"/>
              <w:jc w:val="center"/>
              <w:rPr>
                <w:b/>
              </w:rPr>
            </w:pPr>
            <w:r w:rsidRPr="00626BFF">
              <w:rPr>
                <w:b/>
              </w:rPr>
              <w:t>No Facebook Page</w:t>
            </w:r>
            <w:r w:rsidR="00E76C97" w:rsidRPr="00626BFF">
              <w:rPr>
                <w:b/>
              </w:rPr>
              <w:t xml:space="preserve"> (N=41)</w:t>
            </w:r>
          </w:p>
        </w:tc>
      </w:tr>
      <w:tr w:rsidR="00173104" w:rsidRPr="00626BFF" w14:paraId="1B3A4673" w14:textId="77777777" w:rsidTr="00291A78">
        <w:tc>
          <w:tcPr>
            <w:tcW w:w="5148" w:type="dxa"/>
            <w:tcBorders>
              <w:top w:val="single" w:sz="4" w:space="0" w:color="auto"/>
              <w:right w:val="single" w:sz="4" w:space="0" w:color="auto"/>
            </w:tcBorders>
          </w:tcPr>
          <w:p w14:paraId="33B224FD" w14:textId="77777777" w:rsidR="00173104" w:rsidRPr="00626BFF" w:rsidRDefault="00173104" w:rsidP="00173104">
            <w:pPr>
              <w:pStyle w:val="NoSpacing"/>
              <w:rPr>
                <w:b/>
              </w:rPr>
            </w:pPr>
            <w:r w:rsidRPr="00626BFF">
              <w:rPr>
                <w:b/>
              </w:rPr>
              <w:t>HCAHPS Star Ratings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14:paraId="5441CB89" w14:textId="77777777" w:rsidR="00173104" w:rsidRPr="00626BFF" w:rsidRDefault="00173104" w:rsidP="00173104">
            <w:pPr>
              <w:pStyle w:val="NoSpacing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7B2A2780" w14:textId="77777777" w:rsidR="00173104" w:rsidRPr="00626BFF" w:rsidRDefault="00173104" w:rsidP="00173104">
            <w:pPr>
              <w:pStyle w:val="NoSpacing"/>
              <w:jc w:val="center"/>
            </w:pPr>
          </w:p>
        </w:tc>
      </w:tr>
      <w:tr w:rsidR="00173104" w:rsidRPr="00626BFF" w14:paraId="24AF613A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25AD6173" w14:textId="77777777" w:rsidR="00173104" w:rsidRPr="00626BFF" w:rsidRDefault="00173104" w:rsidP="00173104">
            <w:pPr>
              <w:pStyle w:val="NoSpacing"/>
            </w:pPr>
            <w:r w:rsidRPr="00626BFF">
              <w:t xml:space="preserve">  Overall Hospital Rating (1-5)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780510C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2.23</w:t>
            </w:r>
            <w:r w:rsidRPr="00626BFF">
              <w:rPr>
                <w:rFonts w:cs="Times New Roman"/>
              </w:rPr>
              <w:t>±1.16</w:t>
            </w:r>
          </w:p>
        </w:tc>
        <w:tc>
          <w:tcPr>
            <w:tcW w:w="3150" w:type="dxa"/>
          </w:tcPr>
          <w:p w14:paraId="60B1EBC9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1.95</w:t>
            </w:r>
            <w:r w:rsidRPr="00626BFF">
              <w:rPr>
                <w:rFonts w:cs="Times New Roman"/>
              </w:rPr>
              <w:t>±0.75</w:t>
            </w:r>
          </w:p>
        </w:tc>
      </w:tr>
      <w:tr w:rsidR="00173104" w:rsidRPr="00626BFF" w14:paraId="65E3762C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7731B46D" w14:textId="77777777" w:rsidR="00173104" w:rsidRPr="00626BFF" w:rsidRDefault="00173104" w:rsidP="00173104">
            <w:pPr>
              <w:pStyle w:val="NoSpacing"/>
            </w:pPr>
            <w:r w:rsidRPr="00626BFF">
              <w:t xml:space="preserve">  Care Transition (1-5)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8E3A8F1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2.27</w:t>
            </w:r>
            <w:r w:rsidRPr="00626BFF">
              <w:rPr>
                <w:rFonts w:cs="Times New Roman"/>
              </w:rPr>
              <w:t>±1.04</w:t>
            </w:r>
          </w:p>
        </w:tc>
        <w:tc>
          <w:tcPr>
            <w:tcW w:w="3150" w:type="dxa"/>
          </w:tcPr>
          <w:p w14:paraId="60D4FC64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2.15</w:t>
            </w:r>
            <w:r w:rsidRPr="00626BFF">
              <w:rPr>
                <w:rFonts w:cs="Times New Roman"/>
              </w:rPr>
              <w:t>±0.80</w:t>
            </w:r>
          </w:p>
        </w:tc>
      </w:tr>
      <w:tr w:rsidR="00173104" w:rsidRPr="00626BFF" w14:paraId="18176054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62395AC3" w14:textId="77777777" w:rsidR="00173104" w:rsidRPr="00626BFF" w:rsidRDefault="00173104" w:rsidP="00173104">
            <w:pPr>
              <w:pStyle w:val="NoSpacing"/>
            </w:pPr>
            <w:r w:rsidRPr="00626BFF">
              <w:t xml:space="preserve">  Communication about Medicines (1-5)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D5BD071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2.05</w:t>
            </w:r>
            <w:r w:rsidRPr="00626BFF">
              <w:rPr>
                <w:rFonts w:cs="Times New Roman"/>
              </w:rPr>
              <w:t>±0.83</w:t>
            </w:r>
          </w:p>
        </w:tc>
        <w:tc>
          <w:tcPr>
            <w:tcW w:w="3150" w:type="dxa"/>
          </w:tcPr>
          <w:p w14:paraId="56586494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1.98</w:t>
            </w:r>
            <w:r w:rsidRPr="00626BFF">
              <w:rPr>
                <w:rFonts w:cs="Times New Roman"/>
              </w:rPr>
              <w:t>±0.70</w:t>
            </w:r>
          </w:p>
        </w:tc>
      </w:tr>
      <w:tr w:rsidR="00173104" w:rsidRPr="00626BFF" w14:paraId="1BB6757E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53D732D5" w14:textId="77777777" w:rsidR="00173104" w:rsidRPr="00626BFF" w:rsidRDefault="00173104" w:rsidP="00173104">
            <w:pPr>
              <w:pStyle w:val="NoSpacing"/>
            </w:pPr>
            <w:r w:rsidRPr="00626BFF">
              <w:t xml:space="preserve">  Pain Management (1-5)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1C5F7B0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2.77</w:t>
            </w:r>
            <w:r w:rsidRPr="00626BFF">
              <w:rPr>
                <w:rFonts w:cs="Times New Roman"/>
              </w:rPr>
              <w:t>±0.96</w:t>
            </w:r>
          </w:p>
        </w:tc>
        <w:tc>
          <w:tcPr>
            <w:tcW w:w="3150" w:type="dxa"/>
          </w:tcPr>
          <w:p w14:paraId="22BBDA67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2.73</w:t>
            </w:r>
            <w:r w:rsidRPr="00626BFF">
              <w:rPr>
                <w:rFonts w:cs="Times New Roman"/>
              </w:rPr>
              <w:t>±0.93</w:t>
            </w:r>
          </w:p>
        </w:tc>
      </w:tr>
      <w:tr w:rsidR="00173104" w:rsidRPr="00626BFF" w14:paraId="5B49E46A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41C6259C" w14:textId="77777777" w:rsidR="00173104" w:rsidRPr="00626BFF" w:rsidRDefault="00173104" w:rsidP="00173104">
            <w:pPr>
              <w:pStyle w:val="NoSpacing"/>
            </w:pPr>
            <w:r w:rsidRPr="00626BFF">
              <w:t xml:space="preserve">  Recommend the Hospital (1-5)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699DAC68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2.73</w:t>
            </w:r>
            <w:r w:rsidRPr="00626BFF">
              <w:rPr>
                <w:rFonts w:cs="Times New Roman"/>
              </w:rPr>
              <w:t>±1.10</w:t>
            </w:r>
          </w:p>
        </w:tc>
        <w:tc>
          <w:tcPr>
            <w:tcW w:w="3150" w:type="dxa"/>
          </w:tcPr>
          <w:p w14:paraId="60EC10B5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2.58</w:t>
            </w:r>
            <w:r w:rsidRPr="00626BFF">
              <w:rPr>
                <w:rFonts w:cs="Times New Roman"/>
              </w:rPr>
              <w:t>±0.78</w:t>
            </w:r>
          </w:p>
        </w:tc>
      </w:tr>
      <w:tr w:rsidR="00173104" w:rsidRPr="00626BFF" w14:paraId="5B9B39E4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3CCCAF98" w14:textId="77777777" w:rsidR="00173104" w:rsidRPr="00626BFF" w:rsidRDefault="00173104" w:rsidP="00173104">
            <w:pPr>
              <w:pStyle w:val="NoSpacing"/>
            </w:pPr>
            <w:r w:rsidRPr="00626BFF">
              <w:t xml:space="preserve">  Discharge Information (1-5)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3792214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2.66</w:t>
            </w:r>
            <w:r w:rsidRPr="00626BFF">
              <w:rPr>
                <w:rFonts w:cs="Times New Roman"/>
              </w:rPr>
              <w:t>±1.05</w:t>
            </w:r>
          </w:p>
        </w:tc>
        <w:tc>
          <w:tcPr>
            <w:tcW w:w="3150" w:type="dxa"/>
          </w:tcPr>
          <w:p w14:paraId="291D1429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2.60</w:t>
            </w:r>
            <w:r w:rsidRPr="00626BFF">
              <w:rPr>
                <w:rFonts w:cs="Times New Roman"/>
              </w:rPr>
              <w:t>±1.13</w:t>
            </w:r>
          </w:p>
        </w:tc>
      </w:tr>
      <w:tr w:rsidR="00173104" w:rsidRPr="00626BFF" w14:paraId="294F0883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6D08C73A" w14:textId="77777777" w:rsidR="00173104" w:rsidRPr="00626BFF" w:rsidRDefault="00173104" w:rsidP="00173104">
            <w:pPr>
              <w:pStyle w:val="NoSpacing"/>
            </w:pPr>
            <w:r w:rsidRPr="00626BFF">
              <w:t xml:space="preserve">  Cleanliness of Hospital Environment (1-5)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4CFEF64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2.41</w:t>
            </w:r>
            <w:r w:rsidRPr="00626BFF">
              <w:rPr>
                <w:rFonts w:cs="Times New Roman"/>
              </w:rPr>
              <w:t>±0.77</w:t>
            </w:r>
          </w:p>
        </w:tc>
        <w:tc>
          <w:tcPr>
            <w:tcW w:w="3150" w:type="dxa"/>
          </w:tcPr>
          <w:p w14:paraId="381F716C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2.63</w:t>
            </w:r>
            <w:r w:rsidRPr="00626BFF">
              <w:rPr>
                <w:rFonts w:cs="Times New Roman"/>
              </w:rPr>
              <w:t>±0.77</w:t>
            </w:r>
          </w:p>
        </w:tc>
      </w:tr>
      <w:tr w:rsidR="00173104" w:rsidRPr="00626BFF" w14:paraId="0FEEB36D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58065FFB" w14:textId="77777777" w:rsidR="00173104" w:rsidRPr="00626BFF" w:rsidRDefault="00173104" w:rsidP="00173104">
            <w:pPr>
              <w:pStyle w:val="NoSpacing"/>
            </w:pPr>
            <w:r w:rsidRPr="00626BFF">
              <w:t xml:space="preserve">  Responsiveness of Hospital Staff (1-5)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79D0A96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2.24</w:t>
            </w:r>
            <w:r w:rsidRPr="00626BFF">
              <w:rPr>
                <w:rFonts w:cs="Times New Roman"/>
              </w:rPr>
              <w:t>±1.07</w:t>
            </w:r>
          </w:p>
        </w:tc>
        <w:tc>
          <w:tcPr>
            <w:tcW w:w="3150" w:type="dxa"/>
          </w:tcPr>
          <w:p w14:paraId="2EABCD46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2.18</w:t>
            </w:r>
            <w:r w:rsidRPr="00626BFF">
              <w:rPr>
                <w:rFonts w:cs="Times New Roman"/>
              </w:rPr>
              <w:t>±0.90</w:t>
            </w:r>
          </w:p>
        </w:tc>
      </w:tr>
      <w:tr w:rsidR="00173104" w:rsidRPr="00626BFF" w14:paraId="635434F7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53660A87" w14:textId="77777777" w:rsidR="00173104" w:rsidRPr="00626BFF" w:rsidRDefault="00173104" w:rsidP="00173104">
            <w:pPr>
              <w:pStyle w:val="NoSpacing"/>
            </w:pPr>
            <w:r w:rsidRPr="00626BFF">
              <w:t xml:space="preserve">  Summary Star Rating (1-5)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CAEC426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2.46</w:t>
            </w:r>
            <w:r w:rsidRPr="00626BFF">
              <w:rPr>
                <w:rFonts w:cs="Times New Roman"/>
              </w:rPr>
              <w:t>±0.88</w:t>
            </w:r>
          </w:p>
        </w:tc>
        <w:tc>
          <w:tcPr>
            <w:tcW w:w="3150" w:type="dxa"/>
          </w:tcPr>
          <w:p w14:paraId="27A796E2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2.35</w:t>
            </w:r>
            <w:r w:rsidRPr="00626BFF">
              <w:rPr>
                <w:rFonts w:cs="Times New Roman"/>
              </w:rPr>
              <w:t>±0.62</w:t>
            </w:r>
          </w:p>
        </w:tc>
      </w:tr>
      <w:tr w:rsidR="00173104" w:rsidRPr="00626BFF" w14:paraId="123D5FA8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3080D1E8" w14:textId="77777777" w:rsidR="00173104" w:rsidRPr="00626BFF" w:rsidRDefault="00173104" w:rsidP="00173104">
            <w:pPr>
              <w:pStyle w:val="NoSpacing"/>
            </w:pPr>
            <w:r w:rsidRPr="00626BFF">
              <w:t xml:space="preserve">  Communication with Doctors (1-5)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59017384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2.39</w:t>
            </w:r>
            <w:r w:rsidRPr="00626BFF">
              <w:rPr>
                <w:rFonts w:cs="Times New Roman"/>
              </w:rPr>
              <w:t>±0.89</w:t>
            </w:r>
          </w:p>
        </w:tc>
        <w:tc>
          <w:tcPr>
            <w:tcW w:w="3150" w:type="dxa"/>
          </w:tcPr>
          <w:p w14:paraId="27B97EAC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2.15</w:t>
            </w:r>
            <w:r w:rsidRPr="00626BFF">
              <w:rPr>
                <w:rFonts w:cs="Times New Roman"/>
              </w:rPr>
              <w:t>±0.58</w:t>
            </w:r>
          </w:p>
        </w:tc>
      </w:tr>
      <w:tr w:rsidR="00173104" w:rsidRPr="00626BFF" w14:paraId="26955D9F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578B7B55" w14:textId="77777777" w:rsidR="00173104" w:rsidRPr="00626BFF" w:rsidRDefault="00173104" w:rsidP="00173104">
            <w:pPr>
              <w:pStyle w:val="NoSpacing"/>
            </w:pPr>
            <w:r w:rsidRPr="00626BFF">
              <w:t xml:space="preserve">  Communication with Nurses (1-5)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D075AC6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2.75</w:t>
            </w:r>
            <w:r w:rsidRPr="00626BFF">
              <w:rPr>
                <w:rFonts w:cs="Times New Roman"/>
              </w:rPr>
              <w:t>±1.09</w:t>
            </w:r>
          </w:p>
        </w:tc>
        <w:tc>
          <w:tcPr>
            <w:tcW w:w="3150" w:type="dxa"/>
          </w:tcPr>
          <w:p w14:paraId="3E32312D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2.55</w:t>
            </w:r>
            <w:r w:rsidRPr="00626BFF">
              <w:rPr>
                <w:rFonts w:cs="Times New Roman"/>
              </w:rPr>
              <w:t>±0.78</w:t>
            </w:r>
          </w:p>
        </w:tc>
      </w:tr>
      <w:tr w:rsidR="00173104" w:rsidRPr="00626BFF" w14:paraId="5C8D429E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4B35612C" w14:textId="77777777" w:rsidR="00173104" w:rsidRPr="00626BFF" w:rsidRDefault="00173104" w:rsidP="00173104">
            <w:pPr>
              <w:pStyle w:val="NoSpacing"/>
            </w:pPr>
            <w:r w:rsidRPr="00626BFF">
              <w:t xml:space="preserve">  Quietness of Hospital Environment (1-5)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59DDA89A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1.75</w:t>
            </w:r>
            <w:r w:rsidRPr="00626BFF">
              <w:rPr>
                <w:rFonts w:cs="Times New Roman"/>
              </w:rPr>
              <w:t>±0.79</w:t>
            </w:r>
          </w:p>
        </w:tc>
        <w:tc>
          <w:tcPr>
            <w:tcW w:w="3150" w:type="dxa"/>
          </w:tcPr>
          <w:p w14:paraId="279A110F" w14:textId="77777777" w:rsidR="00173104" w:rsidRPr="00626BFF" w:rsidRDefault="00173104" w:rsidP="00173104">
            <w:pPr>
              <w:pStyle w:val="NoSpacing"/>
              <w:jc w:val="center"/>
            </w:pPr>
            <w:r w:rsidRPr="00626BFF">
              <w:t>1.65</w:t>
            </w:r>
            <w:r w:rsidRPr="00626BFF">
              <w:rPr>
                <w:rFonts w:cs="Times New Roman"/>
              </w:rPr>
              <w:t>±0.77</w:t>
            </w:r>
          </w:p>
        </w:tc>
      </w:tr>
      <w:tr w:rsidR="00173104" w:rsidRPr="00626BFF" w14:paraId="20693E09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32417CE5" w14:textId="77777777" w:rsidR="00173104" w:rsidRPr="00626BFF" w:rsidRDefault="00173104" w:rsidP="00173104">
            <w:pPr>
              <w:pStyle w:val="NoSpacing"/>
              <w:rPr>
                <w:b/>
              </w:rPr>
            </w:pPr>
            <w:r w:rsidRPr="00626BFF">
              <w:rPr>
                <w:b/>
              </w:rPr>
              <w:t>HCAHPS % of Respondents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5611A56" w14:textId="77777777" w:rsidR="00173104" w:rsidRPr="00626BFF" w:rsidRDefault="00173104" w:rsidP="00173104">
            <w:pPr>
              <w:pStyle w:val="NoSpacing"/>
              <w:jc w:val="center"/>
            </w:pPr>
          </w:p>
        </w:tc>
        <w:tc>
          <w:tcPr>
            <w:tcW w:w="3150" w:type="dxa"/>
          </w:tcPr>
          <w:p w14:paraId="493C111C" w14:textId="77777777" w:rsidR="00173104" w:rsidRPr="00626BFF" w:rsidRDefault="00173104" w:rsidP="00173104">
            <w:pPr>
              <w:pStyle w:val="NoSpacing"/>
              <w:jc w:val="center"/>
            </w:pPr>
          </w:p>
        </w:tc>
      </w:tr>
      <w:tr w:rsidR="006322CF" w:rsidRPr="00626BFF" w14:paraId="1224787D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007D911A" w14:textId="77777777" w:rsidR="006322CF" w:rsidRPr="00626BFF" w:rsidRDefault="006322CF" w:rsidP="006322CF">
            <w:pPr>
              <w:pStyle w:val="NoSpacing"/>
            </w:pPr>
            <w:r w:rsidRPr="00626BFF">
              <w:t xml:space="preserve">  Definitely recommend the hospital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6C343DE7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65.85</w:t>
            </w:r>
            <w:r w:rsidRPr="00626BFF">
              <w:rPr>
                <w:rFonts w:cs="Times New Roman"/>
              </w:rPr>
              <w:t>±11.26</w:t>
            </w:r>
          </w:p>
        </w:tc>
        <w:tc>
          <w:tcPr>
            <w:tcW w:w="3150" w:type="dxa"/>
          </w:tcPr>
          <w:p w14:paraId="2B37AE3F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63.73</w:t>
            </w:r>
            <w:r w:rsidRPr="00626BFF">
              <w:rPr>
                <w:rFonts w:cs="Times New Roman"/>
              </w:rPr>
              <w:t>±6.88</w:t>
            </w:r>
          </w:p>
        </w:tc>
      </w:tr>
      <w:tr w:rsidR="006322CF" w:rsidRPr="00626BFF" w14:paraId="2B0FB1F6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1C2EFF78" w14:textId="77777777" w:rsidR="006322CF" w:rsidRPr="00626BFF" w:rsidRDefault="006322CF" w:rsidP="006322CF">
            <w:pPr>
              <w:pStyle w:val="NoSpacing"/>
            </w:pPr>
            <w:r w:rsidRPr="00626BFF">
              <w:t xml:space="preserve">  Staff ALWAYS explained medications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520B70F0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59.54</w:t>
            </w:r>
            <w:r w:rsidRPr="00626BFF">
              <w:rPr>
                <w:rFonts w:cs="Times New Roman"/>
              </w:rPr>
              <w:t>±5.60</w:t>
            </w:r>
          </w:p>
        </w:tc>
        <w:tc>
          <w:tcPr>
            <w:tcW w:w="3150" w:type="dxa"/>
          </w:tcPr>
          <w:p w14:paraId="1BF898EE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59.08</w:t>
            </w:r>
            <w:r w:rsidRPr="00626BFF">
              <w:rPr>
                <w:rFonts w:cs="Times New Roman"/>
              </w:rPr>
              <w:t>±3.67</w:t>
            </w:r>
          </w:p>
        </w:tc>
      </w:tr>
      <w:tr w:rsidR="006322CF" w:rsidRPr="00626BFF" w14:paraId="725BEBA3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142AF97F" w14:textId="77777777" w:rsidR="006322CF" w:rsidRPr="00626BFF" w:rsidRDefault="006322CF" w:rsidP="006322CF">
            <w:pPr>
              <w:pStyle w:val="NoSpacing"/>
            </w:pPr>
            <w:r w:rsidRPr="00626BFF">
              <w:t xml:space="preserve">  Area was ALWAYS quiet at night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FB2296B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51.04</w:t>
            </w:r>
            <w:r w:rsidRPr="00626BFF">
              <w:rPr>
                <w:rFonts w:cs="Times New Roman"/>
              </w:rPr>
              <w:t>±6.51</w:t>
            </w:r>
          </w:p>
        </w:tc>
        <w:tc>
          <w:tcPr>
            <w:tcW w:w="3150" w:type="dxa"/>
          </w:tcPr>
          <w:p w14:paraId="00EBD520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50.15</w:t>
            </w:r>
            <w:r w:rsidRPr="00626BFF">
              <w:rPr>
                <w:rFonts w:cs="Times New Roman"/>
              </w:rPr>
              <w:t>±5.34</w:t>
            </w:r>
          </w:p>
        </w:tc>
      </w:tr>
      <w:tr w:rsidR="006322CF" w:rsidRPr="00626BFF" w14:paraId="47DDFBEA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4B6BC334" w14:textId="77777777" w:rsidR="006322CF" w:rsidRPr="00626BFF" w:rsidRDefault="006322CF" w:rsidP="006322CF">
            <w:pPr>
              <w:pStyle w:val="NoSpacing"/>
            </w:pPr>
            <w:r w:rsidRPr="00626BFF">
              <w:t xml:space="preserve">  STRONGLY AGREE they understood care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02C71FE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46.86</w:t>
            </w:r>
            <w:r w:rsidRPr="00626BFF">
              <w:rPr>
                <w:rFonts w:cs="Times New Roman"/>
              </w:rPr>
              <w:t>±8.24</w:t>
            </w:r>
          </w:p>
        </w:tc>
        <w:tc>
          <w:tcPr>
            <w:tcW w:w="3150" w:type="dxa"/>
          </w:tcPr>
          <w:p w14:paraId="441DD76B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46.73</w:t>
            </w:r>
            <w:r w:rsidRPr="00626BFF">
              <w:rPr>
                <w:rFonts w:cs="Times New Roman"/>
              </w:rPr>
              <w:t>±3.64</w:t>
            </w:r>
          </w:p>
        </w:tc>
      </w:tr>
      <w:tr w:rsidR="006322CF" w:rsidRPr="00626BFF" w14:paraId="198CA05D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2A161248" w14:textId="77777777" w:rsidR="006322CF" w:rsidRPr="00626BFF" w:rsidRDefault="006322CF" w:rsidP="006322CF">
            <w:pPr>
              <w:pStyle w:val="NoSpacing"/>
            </w:pPr>
            <w:r w:rsidRPr="00626BFF">
              <w:t xml:space="preserve">  Room was ALWAYS clean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2BC81891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67.68</w:t>
            </w:r>
            <w:r w:rsidRPr="00626BFF">
              <w:rPr>
                <w:rFonts w:cs="Times New Roman"/>
              </w:rPr>
              <w:t>±5.98</w:t>
            </w:r>
          </w:p>
        </w:tc>
        <w:tc>
          <w:tcPr>
            <w:tcW w:w="3150" w:type="dxa"/>
          </w:tcPr>
          <w:p w14:paraId="3663464C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68.48</w:t>
            </w:r>
            <w:r w:rsidRPr="00626BFF">
              <w:rPr>
                <w:rFonts w:cs="Times New Roman"/>
              </w:rPr>
              <w:t>±6.14</w:t>
            </w:r>
          </w:p>
        </w:tc>
      </w:tr>
      <w:tr w:rsidR="006322CF" w:rsidRPr="00626BFF" w14:paraId="300B09F9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42F0BF97" w14:textId="77777777" w:rsidR="006322CF" w:rsidRPr="00626BFF" w:rsidRDefault="006322CF" w:rsidP="006322CF">
            <w:pPr>
              <w:pStyle w:val="NoSpacing"/>
            </w:pPr>
            <w:r w:rsidRPr="00626BFF">
              <w:t xml:space="preserve">  Pain was ALWAYS well controlled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28F2D95A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66.48</w:t>
            </w:r>
            <w:r w:rsidRPr="00626BFF">
              <w:rPr>
                <w:rFonts w:cs="Times New Roman"/>
              </w:rPr>
              <w:t>±5.45</w:t>
            </w:r>
          </w:p>
        </w:tc>
        <w:tc>
          <w:tcPr>
            <w:tcW w:w="3150" w:type="dxa"/>
          </w:tcPr>
          <w:p w14:paraId="07890ED7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66.08</w:t>
            </w:r>
            <w:r w:rsidRPr="00626BFF">
              <w:rPr>
                <w:rFonts w:cs="Times New Roman"/>
              </w:rPr>
              <w:t>±5.06</w:t>
            </w:r>
          </w:p>
        </w:tc>
      </w:tr>
      <w:tr w:rsidR="006322CF" w:rsidRPr="00626BFF" w14:paraId="2271C5AC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328A7451" w14:textId="77777777" w:rsidR="006322CF" w:rsidRPr="00626BFF" w:rsidRDefault="006322CF" w:rsidP="006322CF">
            <w:pPr>
              <w:pStyle w:val="NoSpacing"/>
            </w:pPr>
            <w:r w:rsidRPr="00626BFF">
              <w:t xml:space="preserve">  Nurses ALWAYS communicated well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49D1F9F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74.81</w:t>
            </w:r>
            <w:r w:rsidRPr="00626BFF">
              <w:rPr>
                <w:rFonts w:cs="Times New Roman"/>
              </w:rPr>
              <w:t>±6.27</w:t>
            </w:r>
          </w:p>
        </w:tc>
        <w:tc>
          <w:tcPr>
            <w:tcW w:w="3150" w:type="dxa"/>
          </w:tcPr>
          <w:p w14:paraId="1AD2C239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74.40</w:t>
            </w:r>
            <w:r w:rsidRPr="00626BFF">
              <w:rPr>
                <w:rFonts w:cs="Times New Roman"/>
              </w:rPr>
              <w:t>±4.04</w:t>
            </w:r>
          </w:p>
        </w:tc>
      </w:tr>
      <w:tr w:rsidR="006322CF" w:rsidRPr="00626BFF" w14:paraId="2EBE1B7E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01B91D79" w14:textId="77777777" w:rsidR="006322CF" w:rsidRPr="00626BFF" w:rsidRDefault="006322CF" w:rsidP="006322CF">
            <w:pPr>
              <w:pStyle w:val="NoSpacing"/>
            </w:pPr>
            <w:r w:rsidRPr="00626BFF">
              <w:t xml:space="preserve">  Staff gave patient discharge information  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35AC5119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84.22</w:t>
            </w:r>
            <w:r w:rsidRPr="00626BFF">
              <w:rPr>
                <w:rFonts w:cs="Times New Roman"/>
              </w:rPr>
              <w:t>±4.85</w:t>
            </w:r>
          </w:p>
        </w:tc>
        <w:tc>
          <w:tcPr>
            <w:tcW w:w="3150" w:type="dxa"/>
          </w:tcPr>
          <w:p w14:paraId="2EAFF105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83.75</w:t>
            </w:r>
            <w:r w:rsidRPr="00626BFF">
              <w:rPr>
                <w:rFonts w:cs="Times New Roman"/>
              </w:rPr>
              <w:t>±4.48</w:t>
            </w:r>
          </w:p>
        </w:tc>
      </w:tr>
      <w:tr w:rsidR="006322CF" w:rsidRPr="00626BFF" w14:paraId="58821BDF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4E317FF9" w14:textId="77777777" w:rsidR="006322CF" w:rsidRPr="00626BFF" w:rsidRDefault="006322CF" w:rsidP="006322CF">
            <w:pPr>
              <w:pStyle w:val="NoSpacing"/>
            </w:pPr>
            <w:r w:rsidRPr="00626BFF">
              <w:t xml:space="preserve">  Doctors ALWAYS communicated well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5C074D12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77.19</w:t>
            </w:r>
            <w:r w:rsidRPr="00626BFF">
              <w:rPr>
                <w:rFonts w:cs="Times New Roman"/>
              </w:rPr>
              <w:t>±4.09</w:t>
            </w:r>
          </w:p>
        </w:tc>
        <w:tc>
          <w:tcPr>
            <w:tcW w:w="3150" w:type="dxa"/>
          </w:tcPr>
          <w:p w14:paraId="1F248EAC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76.25</w:t>
            </w:r>
            <w:r w:rsidRPr="00626BFF">
              <w:rPr>
                <w:rFonts w:cs="Times New Roman"/>
              </w:rPr>
              <w:t>±2.60</w:t>
            </w:r>
          </w:p>
        </w:tc>
      </w:tr>
      <w:tr w:rsidR="006322CF" w:rsidRPr="00626BFF" w14:paraId="5E951434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12742D7B" w14:textId="77777777" w:rsidR="006322CF" w:rsidRPr="00626BFF" w:rsidRDefault="006322CF" w:rsidP="006322CF">
            <w:pPr>
              <w:pStyle w:val="NoSpacing"/>
            </w:pPr>
            <w:r w:rsidRPr="00626BFF">
              <w:t xml:space="preserve">  ALWAYS received help as soon as they wanted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E0177A4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59.63</w:t>
            </w:r>
            <w:r w:rsidRPr="00626BFF">
              <w:rPr>
                <w:rFonts w:cs="Times New Roman"/>
              </w:rPr>
              <w:t>±9.36</w:t>
            </w:r>
          </w:p>
        </w:tc>
        <w:tc>
          <w:tcPr>
            <w:tcW w:w="3150" w:type="dxa"/>
          </w:tcPr>
          <w:p w14:paraId="69578BA4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59.53</w:t>
            </w:r>
            <w:r w:rsidRPr="00626BFF">
              <w:rPr>
                <w:rFonts w:cs="Times New Roman"/>
              </w:rPr>
              <w:t>±6.05</w:t>
            </w:r>
          </w:p>
        </w:tc>
      </w:tr>
      <w:tr w:rsidR="006322CF" w:rsidRPr="00626BFF" w14:paraId="4D8717FD" w14:textId="77777777" w:rsidTr="00291A78">
        <w:trPr>
          <w:trHeight w:val="212"/>
        </w:trPr>
        <w:tc>
          <w:tcPr>
            <w:tcW w:w="5148" w:type="dxa"/>
            <w:tcBorders>
              <w:right w:val="single" w:sz="4" w:space="0" w:color="auto"/>
            </w:tcBorders>
          </w:tcPr>
          <w:p w14:paraId="1834F1E0" w14:textId="77777777" w:rsidR="006322CF" w:rsidRPr="00626BFF" w:rsidRDefault="006322CF" w:rsidP="006322CF">
            <w:pPr>
              <w:pStyle w:val="NoSpacing"/>
            </w:pPr>
            <w:r w:rsidRPr="00626BFF">
              <w:t xml:space="preserve">  Gave a Rating of 9 or 10 (High)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22FCFD4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63.41</w:t>
            </w:r>
            <w:r w:rsidRPr="00626BFF">
              <w:rPr>
                <w:rFonts w:cs="Times New Roman"/>
              </w:rPr>
              <w:t>±10.29</w:t>
            </w:r>
          </w:p>
        </w:tc>
        <w:tc>
          <w:tcPr>
            <w:tcW w:w="3150" w:type="dxa"/>
          </w:tcPr>
          <w:p w14:paraId="3F44CD5C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61.70</w:t>
            </w:r>
            <w:r w:rsidRPr="00626BFF">
              <w:rPr>
                <w:rFonts w:cs="Times New Roman"/>
              </w:rPr>
              <w:t>±6.09</w:t>
            </w:r>
          </w:p>
        </w:tc>
      </w:tr>
      <w:tr w:rsidR="006322CF" w:rsidRPr="00626BFF" w14:paraId="4011625D" w14:textId="77777777" w:rsidTr="00291A78">
        <w:trPr>
          <w:trHeight w:val="212"/>
        </w:trPr>
        <w:tc>
          <w:tcPr>
            <w:tcW w:w="514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B02F62" w14:textId="77777777" w:rsidR="006322CF" w:rsidRPr="00626BFF" w:rsidRDefault="006322CF" w:rsidP="006322CF">
            <w:pPr>
              <w:pStyle w:val="NoSpacing"/>
              <w:rPr>
                <w:b/>
              </w:rPr>
            </w:pPr>
            <w:r w:rsidRPr="00626BFF">
              <w:rPr>
                <w:b/>
              </w:rPr>
              <w:t>Hospital Quality Variables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16A0B6" w14:textId="77777777" w:rsidR="006322CF" w:rsidRPr="00626BFF" w:rsidRDefault="006322CF" w:rsidP="006322CF">
            <w:pPr>
              <w:pStyle w:val="NoSpacing"/>
              <w:jc w:val="center"/>
            </w:pPr>
          </w:p>
        </w:tc>
        <w:tc>
          <w:tcPr>
            <w:tcW w:w="3150" w:type="dxa"/>
            <w:shd w:val="clear" w:color="auto" w:fill="FFFFFF" w:themeFill="background1"/>
          </w:tcPr>
          <w:p w14:paraId="1B20455B" w14:textId="77777777" w:rsidR="006322CF" w:rsidRPr="00626BFF" w:rsidRDefault="006322CF" w:rsidP="006322CF">
            <w:pPr>
              <w:pStyle w:val="NoSpacing"/>
              <w:jc w:val="center"/>
            </w:pPr>
          </w:p>
        </w:tc>
      </w:tr>
      <w:tr w:rsidR="006322CF" w:rsidRPr="00626BFF" w14:paraId="3377E816" w14:textId="77777777" w:rsidTr="00291A78">
        <w:trPr>
          <w:trHeight w:val="212"/>
        </w:trPr>
        <w:tc>
          <w:tcPr>
            <w:tcW w:w="514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F76D5D" w14:textId="77777777" w:rsidR="006322CF" w:rsidRPr="00626BFF" w:rsidRDefault="006322CF" w:rsidP="006322CF">
            <w:pPr>
              <w:pStyle w:val="NoSpacing"/>
            </w:pPr>
            <w:r w:rsidRPr="00626BFF">
              <w:t xml:space="preserve">  Hospital-Wide Readmission Rate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2B71FC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16.71%</w:t>
            </w:r>
            <w:r w:rsidRPr="00626BFF">
              <w:rPr>
                <w:rFonts w:cs="Times New Roman"/>
              </w:rPr>
              <w:t>±1.26%</w:t>
            </w:r>
          </w:p>
        </w:tc>
        <w:tc>
          <w:tcPr>
            <w:tcW w:w="3150" w:type="dxa"/>
            <w:shd w:val="clear" w:color="auto" w:fill="FFFFFF" w:themeFill="background1"/>
          </w:tcPr>
          <w:p w14:paraId="0DC0AB4A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16.22%</w:t>
            </w:r>
            <w:r w:rsidRPr="00626BFF">
              <w:rPr>
                <w:rFonts w:cs="Times New Roman"/>
              </w:rPr>
              <w:t>±1.13%</w:t>
            </w:r>
          </w:p>
        </w:tc>
      </w:tr>
      <w:tr w:rsidR="006322CF" w:rsidRPr="00626BFF" w14:paraId="6CEF8988" w14:textId="77777777" w:rsidTr="00291A78">
        <w:trPr>
          <w:trHeight w:val="212"/>
        </w:trPr>
        <w:tc>
          <w:tcPr>
            <w:tcW w:w="514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0F624B" w14:textId="77777777" w:rsidR="006322CF" w:rsidRPr="00626BFF" w:rsidRDefault="006322CF" w:rsidP="006322CF">
            <w:pPr>
              <w:pStyle w:val="NoSpacing"/>
            </w:pPr>
            <w:r w:rsidRPr="00626BFF">
              <w:t xml:space="preserve">  Medicare Cost per Beneficiary per Episode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3AA9F7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0.99</w:t>
            </w:r>
            <w:r w:rsidRPr="00626BFF">
              <w:rPr>
                <w:rFonts w:cs="Times New Roman"/>
              </w:rPr>
              <w:t>±0.06</w:t>
            </w:r>
          </w:p>
        </w:tc>
        <w:tc>
          <w:tcPr>
            <w:tcW w:w="3150" w:type="dxa"/>
            <w:shd w:val="clear" w:color="auto" w:fill="FFFFFF" w:themeFill="background1"/>
          </w:tcPr>
          <w:p w14:paraId="749756F2" w14:textId="77777777" w:rsidR="006322CF" w:rsidRPr="00626BFF" w:rsidRDefault="006322CF" w:rsidP="006322CF">
            <w:pPr>
              <w:pStyle w:val="NoSpacing"/>
              <w:jc w:val="center"/>
            </w:pPr>
            <w:r w:rsidRPr="00626BFF">
              <w:t>0.97</w:t>
            </w:r>
            <w:r w:rsidRPr="00626BFF">
              <w:rPr>
                <w:rFonts w:cs="Times New Roman"/>
              </w:rPr>
              <w:t>±0.08</w:t>
            </w:r>
          </w:p>
        </w:tc>
      </w:tr>
      <w:tr w:rsidR="006322CF" w:rsidRPr="00626BFF" w14:paraId="1509EF05" w14:textId="77777777" w:rsidTr="00291A78">
        <w:tc>
          <w:tcPr>
            <w:tcW w:w="514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7C1DEB" w14:textId="77777777" w:rsidR="006322CF" w:rsidRPr="00626BFF" w:rsidRDefault="006322CF" w:rsidP="006322CF">
            <w:pPr>
              <w:pStyle w:val="NoSpacing"/>
              <w:rPr>
                <w:b/>
              </w:rPr>
            </w:pPr>
            <w:r w:rsidRPr="00626BFF">
              <w:rPr>
                <w:b/>
              </w:rPr>
              <w:t>Hospital Characteristics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948F6D" w14:textId="77777777" w:rsidR="006322CF" w:rsidRPr="00626BFF" w:rsidRDefault="006322CF" w:rsidP="006322CF">
            <w:pPr>
              <w:pStyle w:val="NoSpacing"/>
              <w:jc w:val="center"/>
            </w:pPr>
          </w:p>
        </w:tc>
        <w:tc>
          <w:tcPr>
            <w:tcW w:w="3150" w:type="dxa"/>
            <w:shd w:val="clear" w:color="auto" w:fill="FFFFFF" w:themeFill="background1"/>
          </w:tcPr>
          <w:p w14:paraId="5E4EEDE9" w14:textId="77777777" w:rsidR="006322CF" w:rsidRPr="00626BFF" w:rsidRDefault="006322CF" w:rsidP="009E61BE">
            <w:pPr>
              <w:pStyle w:val="NoSpacing"/>
              <w:jc w:val="right"/>
            </w:pPr>
          </w:p>
        </w:tc>
      </w:tr>
      <w:tr w:rsidR="009E61BE" w:rsidRPr="00626BFF" w14:paraId="6BC33407" w14:textId="77777777" w:rsidTr="00291A78">
        <w:tc>
          <w:tcPr>
            <w:tcW w:w="514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424F4B" w14:textId="080A5FB6" w:rsidR="009E61BE" w:rsidRPr="00626BFF" w:rsidRDefault="009E61BE" w:rsidP="006322CF">
            <w:pPr>
              <w:pStyle w:val="NoSpacing"/>
            </w:pPr>
            <w:r w:rsidRPr="00626BFF">
              <w:rPr>
                <w:b/>
              </w:rPr>
              <w:t xml:space="preserve">  </w:t>
            </w:r>
            <w:r w:rsidRPr="00626BFF">
              <w:t>Number of Beds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E8A119" w14:textId="3F6ADDE0" w:rsidR="009E61BE" w:rsidRPr="00626BFF" w:rsidRDefault="00A16EA5" w:rsidP="006322CF">
            <w:pPr>
              <w:pStyle w:val="NoSpacing"/>
              <w:jc w:val="center"/>
            </w:pPr>
            <w:r w:rsidRPr="00626BFF">
              <w:t>301.53</w:t>
            </w:r>
            <w:r w:rsidRPr="00626BFF">
              <w:rPr>
                <w:rFonts w:cs="Times New Roman"/>
              </w:rPr>
              <w:t>±</w:t>
            </w:r>
            <w:r w:rsidRPr="00626BFF">
              <w:t>254.56</w:t>
            </w:r>
          </w:p>
        </w:tc>
        <w:tc>
          <w:tcPr>
            <w:tcW w:w="3150" w:type="dxa"/>
            <w:shd w:val="clear" w:color="auto" w:fill="FFFFFF" w:themeFill="background1"/>
          </w:tcPr>
          <w:p w14:paraId="3D792668" w14:textId="78419886" w:rsidR="009E61BE" w:rsidRPr="00626BFF" w:rsidRDefault="00A16EA5" w:rsidP="00A16EA5">
            <w:pPr>
              <w:pStyle w:val="NoSpacing"/>
              <w:jc w:val="center"/>
            </w:pPr>
            <w:r w:rsidRPr="00626BFF">
              <w:t>258.66</w:t>
            </w:r>
            <w:r w:rsidRPr="00626BFF">
              <w:rPr>
                <w:rFonts w:cs="Times New Roman"/>
              </w:rPr>
              <w:t>±</w:t>
            </w:r>
            <w:r w:rsidRPr="00626BFF">
              <w:t>263.93</w:t>
            </w:r>
          </w:p>
        </w:tc>
      </w:tr>
      <w:tr w:rsidR="00CC55BC" w:rsidRPr="00626BFF" w14:paraId="5A9FD04D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39235CEC" w14:textId="77777777" w:rsidR="00CC55BC" w:rsidRPr="00626BFF" w:rsidRDefault="00CC55BC" w:rsidP="00173104">
            <w:pPr>
              <w:pStyle w:val="NoSpacing"/>
            </w:pPr>
            <w:r w:rsidRPr="00626BFF">
              <w:lastRenderedPageBreak/>
              <w:t xml:space="preserve">     Urban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CB095DD" w14:textId="77777777" w:rsidR="00CC55BC" w:rsidRPr="00626BFF" w:rsidRDefault="00E76C97" w:rsidP="00173104">
            <w:pPr>
              <w:pStyle w:val="NoSpacing"/>
              <w:jc w:val="center"/>
            </w:pPr>
            <w:r w:rsidRPr="00626BFF">
              <w:t>96.84%</w:t>
            </w:r>
          </w:p>
        </w:tc>
        <w:tc>
          <w:tcPr>
            <w:tcW w:w="3150" w:type="dxa"/>
          </w:tcPr>
          <w:p w14:paraId="3D7207BE" w14:textId="77777777" w:rsidR="00CC55BC" w:rsidRPr="00626BFF" w:rsidRDefault="00E76C97" w:rsidP="00173104">
            <w:pPr>
              <w:pStyle w:val="NoSpacing"/>
              <w:jc w:val="center"/>
            </w:pPr>
            <w:r w:rsidRPr="00626BFF">
              <w:t>82.93%</w:t>
            </w:r>
          </w:p>
        </w:tc>
      </w:tr>
      <w:tr w:rsidR="00CC55BC" w:rsidRPr="00626BFF" w14:paraId="21841556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4006F05E" w14:textId="77777777" w:rsidR="00CC55BC" w:rsidRPr="00626BFF" w:rsidRDefault="00CC55BC" w:rsidP="00173104">
            <w:pPr>
              <w:pStyle w:val="NoSpacing"/>
            </w:pPr>
            <w:r w:rsidRPr="00626BFF">
              <w:t xml:space="preserve">     Disproportionate Share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65400A2E" w14:textId="77777777" w:rsidR="00CC55BC" w:rsidRPr="00626BFF" w:rsidRDefault="00E76C97" w:rsidP="00173104">
            <w:pPr>
              <w:pStyle w:val="NoSpacing"/>
              <w:jc w:val="center"/>
            </w:pPr>
            <w:r w:rsidRPr="00626BFF">
              <w:t>14.74%</w:t>
            </w:r>
          </w:p>
        </w:tc>
        <w:tc>
          <w:tcPr>
            <w:tcW w:w="3150" w:type="dxa"/>
          </w:tcPr>
          <w:p w14:paraId="64D38437" w14:textId="77777777" w:rsidR="00CC55BC" w:rsidRPr="00626BFF" w:rsidRDefault="00E76C97" w:rsidP="00173104">
            <w:pPr>
              <w:pStyle w:val="NoSpacing"/>
              <w:jc w:val="center"/>
            </w:pPr>
            <w:r w:rsidRPr="00626BFF">
              <w:t>14.63%</w:t>
            </w:r>
          </w:p>
        </w:tc>
      </w:tr>
      <w:tr w:rsidR="00CC55BC" w:rsidRPr="00626BFF" w14:paraId="7AEE4B01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63335889" w14:textId="77777777" w:rsidR="00CC55BC" w:rsidRPr="00626BFF" w:rsidRDefault="00CC55BC" w:rsidP="00173104">
            <w:pPr>
              <w:pStyle w:val="NoSpacing"/>
            </w:pPr>
            <w:r w:rsidRPr="00626BFF">
              <w:t xml:space="preserve">     Academic Medical Center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3D866DF" w14:textId="77777777" w:rsidR="00CC55BC" w:rsidRPr="00626BFF" w:rsidRDefault="00E76C97" w:rsidP="00173104">
            <w:pPr>
              <w:pStyle w:val="NoSpacing"/>
              <w:jc w:val="center"/>
            </w:pPr>
            <w:r w:rsidRPr="00626BFF">
              <w:t>64.21%</w:t>
            </w:r>
          </w:p>
        </w:tc>
        <w:tc>
          <w:tcPr>
            <w:tcW w:w="3150" w:type="dxa"/>
          </w:tcPr>
          <w:p w14:paraId="5FEF5074" w14:textId="77777777" w:rsidR="00CC55BC" w:rsidRPr="00626BFF" w:rsidRDefault="00E76C97" w:rsidP="00173104">
            <w:pPr>
              <w:pStyle w:val="NoSpacing"/>
              <w:jc w:val="center"/>
            </w:pPr>
            <w:r w:rsidRPr="00626BFF">
              <w:t>60.98%</w:t>
            </w:r>
          </w:p>
        </w:tc>
      </w:tr>
      <w:tr w:rsidR="00CC55BC" w:rsidRPr="00626BFF" w14:paraId="7A6DCDB5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22C04F8A" w14:textId="77777777" w:rsidR="00CC55BC" w:rsidRPr="00626BFF" w:rsidRDefault="00CC55BC" w:rsidP="00173104">
            <w:pPr>
              <w:pStyle w:val="NoSpacing"/>
            </w:pPr>
            <w:r w:rsidRPr="00626BFF">
              <w:t xml:space="preserve">     Owner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6B82372" w14:textId="77777777" w:rsidR="00CC55BC" w:rsidRPr="00626BFF" w:rsidRDefault="00CC55BC" w:rsidP="00173104">
            <w:pPr>
              <w:pStyle w:val="NoSpacing"/>
              <w:jc w:val="center"/>
            </w:pPr>
          </w:p>
        </w:tc>
        <w:tc>
          <w:tcPr>
            <w:tcW w:w="3150" w:type="dxa"/>
          </w:tcPr>
          <w:p w14:paraId="21349CBD" w14:textId="77777777" w:rsidR="00CC55BC" w:rsidRPr="00626BFF" w:rsidRDefault="00CC55BC" w:rsidP="00173104">
            <w:pPr>
              <w:pStyle w:val="NoSpacing"/>
              <w:jc w:val="center"/>
            </w:pPr>
          </w:p>
        </w:tc>
      </w:tr>
      <w:tr w:rsidR="00CC55BC" w:rsidRPr="00626BFF" w14:paraId="38313DD8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61798ACB" w14:textId="77777777" w:rsidR="00CC55BC" w:rsidRPr="00626BFF" w:rsidRDefault="00CC55BC" w:rsidP="00173104">
            <w:pPr>
              <w:pStyle w:val="NoSpacing"/>
            </w:pPr>
            <w:r w:rsidRPr="00626BFF">
              <w:t xml:space="preserve">          Non-Profit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ECE7946" w14:textId="77777777" w:rsidR="00CC55BC" w:rsidRPr="00626BFF" w:rsidRDefault="00E76C97" w:rsidP="00173104">
            <w:pPr>
              <w:pStyle w:val="NoSpacing"/>
              <w:jc w:val="center"/>
            </w:pPr>
            <w:r w:rsidRPr="00626BFF">
              <w:t>87.37%</w:t>
            </w:r>
          </w:p>
        </w:tc>
        <w:tc>
          <w:tcPr>
            <w:tcW w:w="3150" w:type="dxa"/>
          </w:tcPr>
          <w:p w14:paraId="220F18A5" w14:textId="77777777" w:rsidR="00CC55BC" w:rsidRPr="00626BFF" w:rsidRDefault="00E76C97" w:rsidP="00173104">
            <w:pPr>
              <w:pStyle w:val="NoSpacing"/>
              <w:jc w:val="center"/>
            </w:pPr>
            <w:r w:rsidRPr="00626BFF">
              <w:t>82.93%</w:t>
            </w:r>
          </w:p>
        </w:tc>
      </w:tr>
      <w:tr w:rsidR="00CC55BC" w:rsidRPr="00626BFF" w14:paraId="22342A59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541E6162" w14:textId="77777777" w:rsidR="00CC55BC" w:rsidRPr="00626BFF" w:rsidRDefault="00CC55BC" w:rsidP="00173104">
            <w:pPr>
              <w:pStyle w:val="NoSpacing"/>
            </w:pPr>
            <w:r w:rsidRPr="00626BFF">
              <w:t xml:space="preserve">          Government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2C8AC53E" w14:textId="77777777" w:rsidR="00CC55BC" w:rsidRPr="00626BFF" w:rsidRDefault="00E76C97" w:rsidP="00173104">
            <w:pPr>
              <w:pStyle w:val="NoSpacing"/>
              <w:jc w:val="center"/>
            </w:pPr>
            <w:r w:rsidRPr="00626BFF">
              <w:t>10.53%</w:t>
            </w:r>
          </w:p>
        </w:tc>
        <w:tc>
          <w:tcPr>
            <w:tcW w:w="3150" w:type="dxa"/>
          </w:tcPr>
          <w:p w14:paraId="62BDB0CA" w14:textId="77777777" w:rsidR="00CC55BC" w:rsidRPr="00626BFF" w:rsidRDefault="00E76C97" w:rsidP="00173104">
            <w:pPr>
              <w:pStyle w:val="NoSpacing"/>
              <w:jc w:val="center"/>
            </w:pPr>
            <w:r w:rsidRPr="00626BFF">
              <w:t>17.07%</w:t>
            </w:r>
          </w:p>
        </w:tc>
      </w:tr>
      <w:tr w:rsidR="00CC55BC" w:rsidRPr="00626BFF" w14:paraId="3A0536CF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46496090" w14:textId="77777777" w:rsidR="00CC55BC" w:rsidRPr="00626BFF" w:rsidRDefault="00CC55BC" w:rsidP="00173104">
            <w:pPr>
              <w:pStyle w:val="NoSpacing"/>
            </w:pPr>
            <w:r w:rsidRPr="00626BFF">
              <w:t xml:space="preserve">          For-Profit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80A520D" w14:textId="77777777" w:rsidR="00CC55BC" w:rsidRPr="00626BFF" w:rsidRDefault="00E76C97" w:rsidP="00173104">
            <w:pPr>
              <w:pStyle w:val="NoSpacing"/>
              <w:jc w:val="center"/>
            </w:pPr>
            <w:r w:rsidRPr="00626BFF">
              <w:t>2.11%</w:t>
            </w:r>
          </w:p>
        </w:tc>
        <w:tc>
          <w:tcPr>
            <w:tcW w:w="3150" w:type="dxa"/>
          </w:tcPr>
          <w:p w14:paraId="0EFA791E" w14:textId="77777777" w:rsidR="00CC55BC" w:rsidRPr="00626BFF" w:rsidRDefault="00E76C97" w:rsidP="00173104">
            <w:pPr>
              <w:pStyle w:val="NoSpacing"/>
              <w:jc w:val="center"/>
            </w:pPr>
            <w:r w:rsidRPr="00626BFF">
              <w:t>0.00%</w:t>
            </w:r>
          </w:p>
        </w:tc>
      </w:tr>
      <w:tr w:rsidR="00CC55BC" w:rsidRPr="00626BFF" w14:paraId="02D141F6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751484E7" w14:textId="77777777" w:rsidR="00CC55BC" w:rsidRPr="00626BFF" w:rsidRDefault="00CC55BC" w:rsidP="00173104">
            <w:pPr>
              <w:pStyle w:val="NoSpacing"/>
              <w:rPr>
                <w:b/>
              </w:rPr>
            </w:pPr>
            <w:r w:rsidRPr="00626BFF">
              <w:rPr>
                <w:b/>
              </w:rPr>
              <w:t>Market Characteristics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2F3B8CBA" w14:textId="77777777" w:rsidR="00CC55BC" w:rsidRPr="00626BFF" w:rsidRDefault="00CC55BC" w:rsidP="00173104">
            <w:pPr>
              <w:pStyle w:val="NoSpacing"/>
              <w:jc w:val="center"/>
            </w:pPr>
          </w:p>
        </w:tc>
        <w:tc>
          <w:tcPr>
            <w:tcW w:w="3150" w:type="dxa"/>
          </w:tcPr>
          <w:p w14:paraId="1A928A53" w14:textId="77777777" w:rsidR="00CC55BC" w:rsidRPr="00626BFF" w:rsidRDefault="00CC55BC" w:rsidP="00173104">
            <w:pPr>
              <w:pStyle w:val="NoSpacing"/>
              <w:jc w:val="center"/>
            </w:pPr>
          </w:p>
        </w:tc>
      </w:tr>
      <w:tr w:rsidR="00CC55BC" w:rsidRPr="00626BFF" w14:paraId="7B7B2D5A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30DC2980" w14:textId="77777777" w:rsidR="00CC55BC" w:rsidRPr="00626BFF" w:rsidRDefault="00CC55BC" w:rsidP="00173104">
            <w:pPr>
              <w:pStyle w:val="NoSpacing"/>
            </w:pPr>
            <w:r w:rsidRPr="00626BFF">
              <w:t xml:space="preserve">     Market Competition (1-HHI)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930D0A6" w14:textId="77777777" w:rsidR="00CC55BC" w:rsidRPr="00626BFF" w:rsidRDefault="00ED2C27" w:rsidP="00173104">
            <w:pPr>
              <w:pStyle w:val="NoSpacing"/>
              <w:jc w:val="center"/>
            </w:pPr>
            <w:r w:rsidRPr="00626BFF">
              <w:t>0.89</w:t>
            </w:r>
            <w:r w:rsidRPr="00626BFF">
              <w:rPr>
                <w:rFonts w:cs="Times New Roman"/>
              </w:rPr>
              <w:t>±0.13</w:t>
            </w:r>
          </w:p>
        </w:tc>
        <w:tc>
          <w:tcPr>
            <w:tcW w:w="3150" w:type="dxa"/>
          </w:tcPr>
          <w:p w14:paraId="30C11CD0" w14:textId="77777777" w:rsidR="00CC55BC" w:rsidRPr="00626BFF" w:rsidRDefault="00BD0FAC" w:rsidP="00173104">
            <w:pPr>
              <w:pStyle w:val="NoSpacing"/>
              <w:jc w:val="center"/>
            </w:pPr>
            <w:r w:rsidRPr="00626BFF">
              <w:t>0.85</w:t>
            </w:r>
            <w:r w:rsidRPr="00626BFF">
              <w:rPr>
                <w:rFonts w:cs="Times New Roman"/>
              </w:rPr>
              <w:t>±0.18</w:t>
            </w:r>
          </w:p>
        </w:tc>
      </w:tr>
      <w:tr w:rsidR="00CC55BC" w:rsidRPr="00626BFF" w14:paraId="233AA6DD" w14:textId="77777777" w:rsidTr="00291A78">
        <w:tc>
          <w:tcPr>
            <w:tcW w:w="5148" w:type="dxa"/>
            <w:tcBorders>
              <w:right w:val="single" w:sz="4" w:space="0" w:color="auto"/>
            </w:tcBorders>
          </w:tcPr>
          <w:p w14:paraId="3F87D513" w14:textId="77777777" w:rsidR="00CC55BC" w:rsidRPr="00626BFF" w:rsidRDefault="00CC55BC" w:rsidP="00173104">
            <w:pPr>
              <w:pStyle w:val="NoSpacing"/>
            </w:pPr>
            <w:r w:rsidRPr="00626BFF">
              <w:t xml:space="preserve">     Education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59060BA6" w14:textId="77777777" w:rsidR="00CC55BC" w:rsidRPr="00626BFF" w:rsidRDefault="00ED2C27" w:rsidP="00173104">
            <w:pPr>
              <w:pStyle w:val="NoSpacing"/>
              <w:jc w:val="center"/>
            </w:pPr>
            <w:r w:rsidRPr="00626BFF">
              <w:t>35.11</w:t>
            </w:r>
            <w:r w:rsidRPr="00626BFF">
              <w:rPr>
                <w:rFonts w:cs="Times New Roman"/>
              </w:rPr>
              <w:t>±11.10</w:t>
            </w:r>
          </w:p>
        </w:tc>
        <w:tc>
          <w:tcPr>
            <w:tcW w:w="3150" w:type="dxa"/>
          </w:tcPr>
          <w:p w14:paraId="57F9BFA9" w14:textId="77777777" w:rsidR="00CC55BC" w:rsidRPr="00626BFF" w:rsidRDefault="00BD0FAC" w:rsidP="00173104">
            <w:pPr>
              <w:pStyle w:val="NoSpacing"/>
              <w:jc w:val="center"/>
            </w:pPr>
            <w:r w:rsidRPr="00626BFF">
              <w:t>29.76</w:t>
            </w:r>
            <w:r w:rsidRPr="00626BFF">
              <w:rPr>
                <w:rFonts w:cs="Times New Roman"/>
              </w:rPr>
              <w:t>±9.65</w:t>
            </w:r>
          </w:p>
        </w:tc>
      </w:tr>
      <w:tr w:rsidR="00CC55BC" w:rsidRPr="00626BFF" w14:paraId="0A6A451F" w14:textId="77777777" w:rsidTr="00291A78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1C20386A" w14:textId="77777777" w:rsidR="00CC55BC" w:rsidRPr="00626BFF" w:rsidRDefault="00CC55BC" w:rsidP="00173104">
            <w:pPr>
              <w:pStyle w:val="NoSpacing"/>
            </w:pPr>
            <w:r w:rsidRPr="00626BFF">
              <w:t xml:space="preserve">     Median Household Income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</w:tcPr>
          <w:p w14:paraId="1B2102F7" w14:textId="77777777" w:rsidR="00CC55BC" w:rsidRPr="00626BFF" w:rsidRDefault="00ED2C27" w:rsidP="00173104">
            <w:pPr>
              <w:pStyle w:val="NoSpacing"/>
              <w:jc w:val="center"/>
            </w:pPr>
            <w:r w:rsidRPr="00626BFF">
              <w:t>63895.07</w:t>
            </w:r>
            <w:r w:rsidRPr="00626BFF">
              <w:rPr>
                <w:rFonts w:cs="Times New Roman"/>
              </w:rPr>
              <w:t>±17421.41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C7B8A02" w14:textId="77777777" w:rsidR="00CC55BC" w:rsidRPr="00626BFF" w:rsidRDefault="00BD0FAC" w:rsidP="00173104">
            <w:pPr>
              <w:pStyle w:val="NoSpacing"/>
              <w:jc w:val="center"/>
            </w:pPr>
            <w:r w:rsidRPr="00626BFF">
              <w:t>58461.80</w:t>
            </w:r>
            <w:r w:rsidRPr="00626BFF">
              <w:rPr>
                <w:rFonts w:cs="Times New Roman"/>
              </w:rPr>
              <w:t>±19046.68</w:t>
            </w:r>
          </w:p>
        </w:tc>
      </w:tr>
    </w:tbl>
    <w:p w14:paraId="29EA7A4C" w14:textId="77777777" w:rsidR="006C0041" w:rsidRPr="00626BFF" w:rsidRDefault="00173104" w:rsidP="00CC55BC">
      <w:r w:rsidRPr="00626BFF">
        <w:br w:type="textWrapping" w:clear="all"/>
      </w:r>
      <w:r w:rsidR="006C0041" w:rsidRPr="00626BFF">
        <w:br w:type="page"/>
      </w:r>
    </w:p>
    <w:p w14:paraId="23628CC1" w14:textId="77777777" w:rsidR="00867862" w:rsidRPr="00626BFF" w:rsidRDefault="00291A78" w:rsidP="006C0041">
      <w:pPr>
        <w:pStyle w:val="NoSpacing"/>
      </w:pPr>
      <w:r w:rsidRPr="00626BFF">
        <w:lastRenderedPageBreak/>
        <w:t>Table A3</w:t>
      </w:r>
      <w:r w:rsidR="006C0041" w:rsidRPr="00626BFF">
        <w:t xml:space="preserve">. </w:t>
      </w:r>
      <w:r w:rsidRPr="00626BFF">
        <w:t>Correlations between Facebook User Ratings and HCAHPS Measures of Patient Satisfaction, 2015-2016</w:t>
      </w:r>
    </w:p>
    <w:p w14:paraId="16BE851C" w14:textId="77777777" w:rsidR="006C0041" w:rsidRPr="00626BFF" w:rsidRDefault="006C0041" w:rsidP="006C004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330"/>
        <w:gridCol w:w="3420"/>
      </w:tblGrid>
      <w:tr w:rsidR="00272A13" w:rsidRPr="00626BFF" w14:paraId="05BBCDD7" w14:textId="77777777" w:rsidTr="00291A78"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311B" w14:textId="77777777" w:rsidR="00272A13" w:rsidRPr="00626BFF" w:rsidRDefault="00272A13" w:rsidP="006C0041">
            <w:pPr>
              <w:pStyle w:val="NoSpacing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9998C" w14:textId="77777777" w:rsidR="00272A13" w:rsidRPr="00626BFF" w:rsidRDefault="00272A13" w:rsidP="00790D01">
            <w:pPr>
              <w:pStyle w:val="NoSpacing"/>
              <w:jc w:val="center"/>
              <w:rPr>
                <w:b/>
              </w:rPr>
            </w:pPr>
            <w:r w:rsidRPr="00626BFF">
              <w:rPr>
                <w:b/>
              </w:rPr>
              <w:t>Star Rating (1-5)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CC4674D" w14:textId="77777777" w:rsidR="00272A13" w:rsidRPr="00626BFF" w:rsidRDefault="00291A78" w:rsidP="00790D01">
            <w:pPr>
              <w:pStyle w:val="NoSpacing"/>
              <w:jc w:val="center"/>
              <w:rPr>
                <w:b/>
              </w:rPr>
            </w:pPr>
            <w:r w:rsidRPr="00626BFF">
              <w:rPr>
                <w:b/>
              </w:rPr>
              <w:t>Adjusted Number of “Likes”</w:t>
            </w:r>
          </w:p>
        </w:tc>
      </w:tr>
      <w:tr w:rsidR="00272A13" w:rsidRPr="00626BFF" w14:paraId="4AB2E6B7" w14:textId="77777777" w:rsidTr="00291A78">
        <w:tc>
          <w:tcPr>
            <w:tcW w:w="4968" w:type="dxa"/>
            <w:tcBorders>
              <w:top w:val="single" w:sz="4" w:space="0" w:color="auto"/>
              <w:right w:val="single" w:sz="4" w:space="0" w:color="auto"/>
            </w:tcBorders>
          </w:tcPr>
          <w:p w14:paraId="10D474EB" w14:textId="77777777" w:rsidR="00272A13" w:rsidRPr="00626BFF" w:rsidRDefault="00272A13" w:rsidP="00CB1C55">
            <w:pPr>
              <w:pStyle w:val="NoSpacing"/>
              <w:rPr>
                <w:b/>
              </w:rPr>
            </w:pPr>
            <w:r w:rsidRPr="00626BFF">
              <w:rPr>
                <w:b/>
              </w:rPr>
              <w:t>HCAHPS Star Ratings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14:paraId="41961D9C" w14:textId="77777777" w:rsidR="00272A13" w:rsidRPr="00626BFF" w:rsidRDefault="00272A13" w:rsidP="00790D01">
            <w:pPr>
              <w:pStyle w:val="NoSpacing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6FAB307" w14:textId="77777777" w:rsidR="00272A13" w:rsidRPr="00626BFF" w:rsidRDefault="00272A13" w:rsidP="00790D01">
            <w:pPr>
              <w:pStyle w:val="NoSpacing"/>
              <w:jc w:val="center"/>
            </w:pPr>
          </w:p>
        </w:tc>
      </w:tr>
      <w:tr w:rsidR="00272A13" w:rsidRPr="00626BFF" w14:paraId="593FA9DD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4C49C5C8" w14:textId="77777777" w:rsidR="00272A13" w:rsidRPr="00626BFF" w:rsidRDefault="00272A13" w:rsidP="00CB1C55">
            <w:pPr>
              <w:pStyle w:val="NoSpacing"/>
            </w:pPr>
            <w:r w:rsidRPr="00626BFF">
              <w:t xml:space="preserve">  Overall Hospital Rating (1-5)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4535788D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0.60***</w:t>
            </w:r>
          </w:p>
        </w:tc>
        <w:tc>
          <w:tcPr>
            <w:tcW w:w="3420" w:type="dxa"/>
          </w:tcPr>
          <w:p w14:paraId="2F5E8C78" w14:textId="6A1ACCA2" w:rsidR="00272A13" w:rsidRPr="00626BFF" w:rsidRDefault="00F81DB5" w:rsidP="00790D01">
            <w:pPr>
              <w:pStyle w:val="NoSpacing"/>
              <w:jc w:val="center"/>
            </w:pPr>
            <w:r w:rsidRPr="00626BFF">
              <w:t>0.19</w:t>
            </w:r>
          </w:p>
        </w:tc>
      </w:tr>
      <w:tr w:rsidR="00272A13" w:rsidRPr="00626BFF" w14:paraId="4DA2DB20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7A646E0E" w14:textId="77777777" w:rsidR="00272A13" w:rsidRPr="00626BFF" w:rsidRDefault="00272A13" w:rsidP="00CB1C55">
            <w:pPr>
              <w:pStyle w:val="NoSpacing"/>
            </w:pPr>
            <w:r w:rsidRPr="00626BFF">
              <w:t xml:space="preserve">  Care Transition (1-5)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79DF0911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0.49***</w:t>
            </w:r>
          </w:p>
        </w:tc>
        <w:tc>
          <w:tcPr>
            <w:tcW w:w="3420" w:type="dxa"/>
          </w:tcPr>
          <w:p w14:paraId="7C6BC649" w14:textId="36FC7F0B" w:rsidR="00272A13" w:rsidRPr="00626BFF" w:rsidRDefault="00F81DB5" w:rsidP="00790D01">
            <w:pPr>
              <w:pStyle w:val="NoSpacing"/>
              <w:jc w:val="center"/>
            </w:pPr>
            <w:r w:rsidRPr="00626BFF">
              <w:t>0.18</w:t>
            </w:r>
          </w:p>
        </w:tc>
      </w:tr>
      <w:tr w:rsidR="00272A13" w:rsidRPr="00626BFF" w14:paraId="5AB240F7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7BBD3728" w14:textId="77777777" w:rsidR="00272A13" w:rsidRPr="00626BFF" w:rsidRDefault="00272A13" w:rsidP="00CB1C55">
            <w:pPr>
              <w:pStyle w:val="NoSpacing"/>
            </w:pPr>
            <w:r w:rsidRPr="00626BFF">
              <w:t xml:space="preserve">  Communication about Medicines (1-5)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24FA0640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0.44***</w:t>
            </w:r>
          </w:p>
        </w:tc>
        <w:tc>
          <w:tcPr>
            <w:tcW w:w="3420" w:type="dxa"/>
          </w:tcPr>
          <w:p w14:paraId="26CE7D86" w14:textId="57439580" w:rsidR="00272A13" w:rsidRPr="00626BFF" w:rsidRDefault="00F81DB5" w:rsidP="00790D01">
            <w:pPr>
              <w:pStyle w:val="NoSpacing"/>
              <w:jc w:val="center"/>
            </w:pPr>
            <w:r w:rsidRPr="00626BFF">
              <w:t>0.05</w:t>
            </w:r>
          </w:p>
        </w:tc>
      </w:tr>
      <w:tr w:rsidR="00272A13" w:rsidRPr="00626BFF" w14:paraId="4D270B49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037321EB" w14:textId="77777777" w:rsidR="00272A13" w:rsidRPr="00626BFF" w:rsidRDefault="00272A13" w:rsidP="00CB1C55">
            <w:pPr>
              <w:pStyle w:val="NoSpacing"/>
            </w:pPr>
            <w:r w:rsidRPr="00626BFF">
              <w:t xml:space="preserve">  Pain Management (1-5)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72E8F435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0.43***</w:t>
            </w:r>
          </w:p>
        </w:tc>
        <w:tc>
          <w:tcPr>
            <w:tcW w:w="3420" w:type="dxa"/>
          </w:tcPr>
          <w:p w14:paraId="6DED8C2A" w14:textId="56BD074C" w:rsidR="00272A13" w:rsidRPr="00626BFF" w:rsidRDefault="00F81DB5" w:rsidP="00790D01">
            <w:pPr>
              <w:pStyle w:val="NoSpacing"/>
              <w:jc w:val="center"/>
            </w:pPr>
            <w:r w:rsidRPr="00626BFF">
              <w:t>0.16</w:t>
            </w:r>
          </w:p>
        </w:tc>
      </w:tr>
      <w:tr w:rsidR="00272A13" w:rsidRPr="00626BFF" w14:paraId="5F01BD3C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6DE8DC3D" w14:textId="77777777" w:rsidR="00272A13" w:rsidRPr="00626BFF" w:rsidRDefault="00272A13" w:rsidP="00CB1C55">
            <w:pPr>
              <w:pStyle w:val="NoSpacing"/>
            </w:pPr>
            <w:r w:rsidRPr="00626BFF">
              <w:t xml:space="preserve">  Recommend the Hospital (1-5)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1955FF82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0.71***</w:t>
            </w:r>
          </w:p>
        </w:tc>
        <w:tc>
          <w:tcPr>
            <w:tcW w:w="3420" w:type="dxa"/>
          </w:tcPr>
          <w:p w14:paraId="1337CEB5" w14:textId="60C78DAB" w:rsidR="00272A13" w:rsidRPr="00626BFF" w:rsidRDefault="00F81DB5" w:rsidP="00790D01">
            <w:pPr>
              <w:pStyle w:val="NoSpacing"/>
              <w:jc w:val="center"/>
            </w:pPr>
            <w:r w:rsidRPr="00626BFF">
              <w:t>0.27*</w:t>
            </w:r>
          </w:p>
        </w:tc>
      </w:tr>
      <w:tr w:rsidR="00272A13" w:rsidRPr="00626BFF" w14:paraId="1266D464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60C58B93" w14:textId="77777777" w:rsidR="00272A13" w:rsidRPr="00626BFF" w:rsidRDefault="00272A13" w:rsidP="00CB1C55">
            <w:pPr>
              <w:pStyle w:val="NoSpacing"/>
            </w:pPr>
            <w:r w:rsidRPr="00626BFF">
              <w:t xml:space="preserve">  Discharge Information (1-5)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15886C02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0.30*</w:t>
            </w:r>
          </w:p>
        </w:tc>
        <w:tc>
          <w:tcPr>
            <w:tcW w:w="3420" w:type="dxa"/>
          </w:tcPr>
          <w:p w14:paraId="2DA447E4" w14:textId="50E410A0" w:rsidR="00272A13" w:rsidRPr="00626BFF" w:rsidRDefault="00F81DB5" w:rsidP="00790D01">
            <w:pPr>
              <w:pStyle w:val="NoSpacing"/>
              <w:jc w:val="center"/>
            </w:pPr>
            <w:r w:rsidRPr="00626BFF">
              <w:t>0.08</w:t>
            </w:r>
          </w:p>
        </w:tc>
      </w:tr>
      <w:tr w:rsidR="00272A13" w:rsidRPr="00626BFF" w14:paraId="7846A68C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0DEEBCA6" w14:textId="77777777" w:rsidR="00272A13" w:rsidRPr="00626BFF" w:rsidRDefault="00272A13" w:rsidP="00CB1C55">
            <w:pPr>
              <w:pStyle w:val="NoSpacing"/>
            </w:pPr>
            <w:r w:rsidRPr="00626BFF">
              <w:t xml:space="preserve">  Cleanliness of Hospital Environment (1-5)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1AC7E840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0.30*</w:t>
            </w:r>
          </w:p>
        </w:tc>
        <w:tc>
          <w:tcPr>
            <w:tcW w:w="3420" w:type="dxa"/>
          </w:tcPr>
          <w:p w14:paraId="02259EB8" w14:textId="0498364B" w:rsidR="00272A13" w:rsidRPr="00626BFF" w:rsidRDefault="00F81DB5" w:rsidP="00790D01">
            <w:pPr>
              <w:pStyle w:val="NoSpacing"/>
              <w:jc w:val="center"/>
            </w:pPr>
            <w:r w:rsidRPr="00626BFF">
              <w:t>0.10</w:t>
            </w:r>
          </w:p>
        </w:tc>
      </w:tr>
      <w:tr w:rsidR="00272A13" w:rsidRPr="00626BFF" w14:paraId="64AC30D0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4970416C" w14:textId="77777777" w:rsidR="00272A13" w:rsidRPr="00626BFF" w:rsidRDefault="00272A13" w:rsidP="00CB1C55">
            <w:pPr>
              <w:pStyle w:val="NoSpacing"/>
            </w:pPr>
            <w:r w:rsidRPr="00626BFF">
              <w:t xml:space="preserve">  Responsiveness of Hospital Staff (1-5)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728AA0AD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0.41**</w:t>
            </w:r>
          </w:p>
        </w:tc>
        <w:tc>
          <w:tcPr>
            <w:tcW w:w="3420" w:type="dxa"/>
          </w:tcPr>
          <w:p w14:paraId="4B4301E3" w14:textId="2453B380" w:rsidR="00272A13" w:rsidRPr="00626BFF" w:rsidRDefault="00F81DB5" w:rsidP="00790D01">
            <w:pPr>
              <w:pStyle w:val="NoSpacing"/>
              <w:jc w:val="center"/>
            </w:pPr>
            <w:r w:rsidRPr="00626BFF">
              <w:t>0.14</w:t>
            </w:r>
          </w:p>
        </w:tc>
      </w:tr>
      <w:tr w:rsidR="00272A13" w:rsidRPr="00626BFF" w14:paraId="5D9753B7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3CD9831D" w14:textId="77777777" w:rsidR="00272A13" w:rsidRPr="00626BFF" w:rsidRDefault="00272A13" w:rsidP="00CB1C55">
            <w:pPr>
              <w:pStyle w:val="NoSpacing"/>
            </w:pPr>
            <w:r w:rsidRPr="00626BFF">
              <w:t xml:space="preserve">  Summary Star Rating (1-5)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7F87CA6B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0.52***</w:t>
            </w:r>
          </w:p>
        </w:tc>
        <w:tc>
          <w:tcPr>
            <w:tcW w:w="3420" w:type="dxa"/>
          </w:tcPr>
          <w:p w14:paraId="176D77BD" w14:textId="47AD09FE" w:rsidR="00272A13" w:rsidRPr="00626BFF" w:rsidRDefault="00F81DB5" w:rsidP="00790D01">
            <w:pPr>
              <w:pStyle w:val="NoSpacing"/>
              <w:jc w:val="center"/>
            </w:pPr>
            <w:r w:rsidRPr="00626BFF">
              <w:t>0.16</w:t>
            </w:r>
          </w:p>
        </w:tc>
      </w:tr>
      <w:tr w:rsidR="00272A13" w:rsidRPr="00626BFF" w14:paraId="4DB634C8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11738D51" w14:textId="77777777" w:rsidR="00272A13" w:rsidRPr="00626BFF" w:rsidRDefault="00272A13" w:rsidP="00CB1C55">
            <w:pPr>
              <w:pStyle w:val="NoSpacing"/>
            </w:pPr>
            <w:r w:rsidRPr="00626BFF">
              <w:t xml:space="preserve">  Communication with Doctors (1-5)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19011D3E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0.44***</w:t>
            </w:r>
          </w:p>
        </w:tc>
        <w:tc>
          <w:tcPr>
            <w:tcW w:w="3420" w:type="dxa"/>
          </w:tcPr>
          <w:p w14:paraId="5ACB8B92" w14:textId="24BC06B0" w:rsidR="00272A13" w:rsidRPr="00626BFF" w:rsidRDefault="00F81DB5" w:rsidP="00790D01">
            <w:pPr>
              <w:pStyle w:val="NoSpacing"/>
              <w:jc w:val="center"/>
            </w:pPr>
            <w:r w:rsidRPr="00626BFF">
              <w:t>0.17</w:t>
            </w:r>
          </w:p>
        </w:tc>
      </w:tr>
      <w:tr w:rsidR="00272A13" w:rsidRPr="00626BFF" w14:paraId="6549E14C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6213C734" w14:textId="77777777" w:rsidR="00272A13" w:rsidRPr="00626BFF" w:rsidRDefault="00272A13" w:rsidP="00CB1C55">
            <w:pPr>
              <w:pStyle w:val="NoSpacing"/>
            </w:pPr>
            <w:r w:rsidRPr="00626BFF">
              <w:t xml:space="preserve">  Communication with Nurses (1-5)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2BCDFAF8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0.45***</w:t>
            </w:r>
          </w:p>
        </w:tc>
        <w:tc>
          <w:tcPr>
            <w:tcW w:w="3420" w:type="dxa"/>
          </w:tcPr>
          <w:p w14:paraId="1821D736" w14:textId="61E89115" w:rsidR="00272A13" w:rsidRPr="00626BFF" w:rsidRDefault="00F81DB5" w:rsidP="00790D01">
            <w:pPr>
              <w:pStyle w:val="NoSpacing"/>
              <w:jc w:val="center"/>
            </w:pPr>
            <w:r w:rsidRPr="00626BFF">
              <w:t>0.11</w:t>
            </w:r>
          </w:p>
        </w:tc>
      </w:tr>
      <w:tr w:rsidR="00272A13" w:rsidRPr="00626BFF" w14:paraId="7406F8AC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5E5500AA" w14:textId="77777777" w:rsidR="00272A13" w:rsidRPr="00626BFF" w:rsidRDefault="00272A13" w:rsidP="00CB1C55">
            <w:pPr>
              <w:pStyle w:val="NoSpacing"/>
            </w:pPr>
            <w:r w:rsidRPr="00626BFF">
              <w:t xml:space="preserve">  Quietness of Hospital Environment (1-5)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7E0774B6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0.08</w:t>
            </w:r>
          </w:p>
        </w:tc>
        <w:tc>
          <w:tcPr>
            <w:tcW w:w="3420" w:type="dxa"/>
          </w:tcPr>
          <w:p w14:paraId="7F156D17" w14:textId="1EC0A1B8" w:rsidR="00272A13" w:rsidRPr="00626BFF" w:rsidRDefault="00F81DB5" w:rsidP="00790D01">
            <w:pPr>
              <w:pStyle w:val="NoSpacing"/>
              <w:jc w:val="center"/>
            </w:pPr>
            <w:r w:rsidRPr="00626BFF">
              <w:t>0.07</w:t>
            </w:r>
          </w:p>
        </w:tc>
      </w:tr>
      <w:tr w:rsidR="00272A13" w:rsidRPr="00626BFF" w14:paraId="3C5A008D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4A7EDF49" w14:textId="77777777" w:rsidR="00272A13" w:rsidRPr="00626BFF" w:rsidRDefault="00272A13" w:rsidP="00CB1C55">
            <w:pPr>
              <w:pStyle w:val="NoSpacing"/>
              <w:rPr>
                <w:b/>
              </w:rPr>
            </w:pPr>
            <w:r w:rsidRPr="00626BFF">
              <w:rPr>
                <w:b/>
              </w:rPr>
              <w:t>HCAHPS % of Respondents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0048D6A7" w14:textId="77777777" w:rsidR="00272A13" w:rsidRPr="00626BFF" w:rsidRDefault="00272A13" w:rsidP="001E29FF">
            <w:pPr>
              <w:pStyle w:val="NoSpacing"/>
              <w:jc w:val="center"/>
            </w:pPr>
          </w:p>
        </w:tc>
        <w:tc>
          <w:tcPr>
            <w:tcW w:w="3420" w:type="dxa"/>
          </w:tcPr>
          <w:p w14:paraId="055F8410" w14:textId="77777777" w:rsidR="00272A13" w:rsidRPr="00626BFF" w:rsidRDefault="00272A13" w:rsidP="00790D01">
            <w:pPr>
              <w:pStyle w:val="NoSpacing"/>
              <w:jc w:val="center"/>
            </w:pPr>
          </w:p>
        </w:tc>
      </w:tr>
      <w:tr w:rsidR="00272A13" w:rsidRPr="00626BFF" w14:paraId="697F8F9A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63D405E9" w14:textId="77777777" w:rsidR="00272A13" w:rsidRPr="00626BFF" w:rsidRDefault="00272A13" w:rsidP="00CB1C55">
            <w:pPr>
              <w:pStyle w:val="NoSpacing"/>
            </w:pPr>
            <w:r w:rsidRPr="00626BFF">
              <w:t xml:space="preserve">  Definitely recommend the hospital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57F3A9CA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0.71***</w:t>
            </w:r>
          </w:p>
        </w:tc>
        <w:tc>
          <w:tcPr>
            <w:tcW w:w="3420" w:type="dxa"/>
          </w:tcPr>
          <w:p w14:paraId="39C584AC" w14:textId="23392519" w:rsidR="00272A13" w:rsidRPr="00626BFF" w:rsidRDefault="00F81DB5" w:rsidP="00790D01">
            <w:pPr>
              <w:pStyle w:val="NoSpacing"/>
              <w:jc w:val="center"/>
            </w:pPr>
            <w:r w:rsidRPr="00626BFF">
              <w:t>0.23*</w:t>
            </w:r>
          </w:p>
        </w:tc>
      </w:tr>
      <w:tr w:rsidR="00272A13" w:rsidRPr="00626BFF" w14:paraId="7074CB36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5DB4EDF8" w14:textId="77777777" w:rsidR="00272A13" w:rsidRPr="00626BFF" w:rsidRDefault="00272A13" w:rsidP="00CB1C55">
            <w:pPr>
              <w:pStyle w:val="NoSpacing"/>
            </w:pPr>
            <w:r w:rsidRPr="00626BFF">
              <w:t xml:space="preserve">  Staff ALWAYS explained medications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011A39EF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0.50***</w:t>
            </w:r>
          </w:p>
        </w:tc>
        <w:tc>
          <w:tcPr>
            <w:tcW w:w="3420" w:type="dxa"/>
          </w:tcPr>
          <w:p w14:paraId="662D3C72" w14:textId="1FE0B064" w:rsidR="00272A13" w:rsidRPr="00626BFF" w:rsidRDefault="00F81DB5" w:rsidP="00790D01">
            <w:pPr>
              <w:pStyle w:val="NoSpacing"/>
              <w:jc w:val="center"/>
            </w:pPr>
            <w:r w:rsidRPr="00626BFF">
              <w:t>0.09</w:t>
            </w:r>
          </w:p>
        </w:tc>
      </w:tr>
      <w:tr w:rsidR="00272A13" w:rsidRPr="00626BFF" w14:paraId="04077663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4BA4CE34" w14:textId="77777777" w:rsidR="00272A13" w:rsidRPr="00626BFF" w:rsidRDefault="00272A13" w:rsidP="00CB1C55">
            <w:pPr>
              <w:pStyle w:val="NoSpacing"/>
            </w:pPr>
            <w:r w:rsidRPr="00626BFF">
              <w:t xml:space="preserve">  Area was ALWAYS quiet at night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0C8776D6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-0.003</w:t>
            </w:r>
          </w:p>
        </w:tc>
        <w:tc>
          <w:tcPr>
            <w:tcW w:w="3420" w:type="dxa"/>
          </w:tcPr>
          <w:p w14:paraId="43E6B055" w14:textId="00CC1FE5" w:rsidR="00272A13" w:rsidRPr="00626BFF" w:rsidRDefault="00F81DB5" w:rsidP="00790D01">
            <w:pPr>
              <w:pStyle w:val="NoSpacing"/>
              <w:jc w:val="center"/>
            </w:pPr>
            <w:r w:rsidRPr="00626BFF">
              <w:t>0.03</w:t>
            </w:r>
          </w:p>
        </w:tc>
      </w:tr>
      <w:tr w:rsidR="00272A13" w:rsidRPr="00626BFF" w14:paraId="3FB5EC7A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2D556EB6" w14:textId="77777777" w:rsidR="00272A13" w:rsidRPr="00626BFF" w:rsidRDefault="00272A13" w:rsidP="00CB1C55">
            <w:pPr>
              <w:pStyle w:val="NoSpacing"/>
            </w:pPr>
            <w:r w:rsidRPr="00626BFF">
              <w:t xml:space="preserve">  STRONGLY AGREE they understood care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4184FF2E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0.51***</w:t>
            </w:r>
          </w:p>
        </w:tc>
        <w:tc>
          <w:tcPr>
            <w:tcW w:w="3420" w:type="dxa"/>
          </w:tcPr>
          <w:p w14:paraId="263E50FE" w14:textId="18536E38" w:rsidR="00272A13" w:rsidRPr="00626BFF" w:rsidRDefault="00991878" w:rsidP="00790D01">
            <w:pPr>
              <w:pStyle w:val="NoSpacing"/>
              <w:jc w:val="center"/>
            </w:pPr>
            <w:r w:rsidRPr="00626BFF">
              <w:t>0.12</w:t>
            </w:r>
          </w:p>
        </w:tc>
      </w:tr>
      <w:tr w:rsidR="00272A13" w:rsidRPr="00626BFF" w14:paraId="2F4E0E5E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413DD3BF" w14:textId="77777777" w:rsidR="00272A13" w:rsidRPr="00626BFF" w:rsidRDefault="00272A13" w:rsidP="00CB1C55">
            <w:pPr>
              <w:pStyle w:val="NoSpacing"/>
            </w:pPr>
            <w:r w:rsidRPr="00626BFF">
              <w:t xml:space="preserve">  Room was ALWAYS clean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7BF10E8A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0.23*</w:t>
            </w:r>
          </w:p>
        </w:tc>
        <w:tc>
          <w:tcPr>
            <w:tcW w:w="3420" w:type="dxa"/>
          </w:tcPr>
          <w:p w14:paraId="69C7C143" w14:textId="4727C18C" w:rsidR="00272A13" w:rsidRPr="00626BFF" w:rsidRDefault="00F81DB5" w:rsidP="00790D01">
            <w:pPr>
              <w:pStyle w:val="NoSpacing"/>
              <w:jc w:val="center"/>
            </w:pPr>
            <w:r w:rsidRPr="00626BFF">
              <w:t>0.04</w:t>
            </w:r>
          </w:p>
        </w:tc>
      </w:tr>
      <w:tr w:rsidR="00272A13" w:rsidRPr="00626BFF" w14:paraId="3CD0D832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6089FC9F" w14:textId="77777777" w:rsidR="00272A13" w:rsidRPr="00626BFF" w:rsidRDefault="00272A13" w:rsidP="00CB1C55">
            <w:pPr>
              <w:pStyle w:val="NoSpacing"/>
            </w:pPr>
            <w:r w:rsidRPr="00626BFF">
              <w:t xml:space="preserve">  Pain was ALWAYS well controlled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28AD3CC0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0.47***</w:t>
            </w:r>
          </w:p>
        </w:tc>
        <w:tc>
          <w:tcPr>
            <w:tcW w:w="3420" w:type="dxa"/>
          </w:tcPr>
          <w:p w14:paraId="19005530" w14:textId="1C55B5EC" w:rsidR="00272A13" w:rsidRPr="00626BFF" w:rsidRDefault="00F81DB5" w:rsidP="00790D01">
            <w:pPr>
              <w:pStyle w:val="NoSpacing"/>
              <w:jc w:val="center"/>
            </w:pPr>
            <w:r w:rsidRPr="00626BFF">
              <w:t>0.13</w:t>
            </w:r>
          </w:p>
        </w:tc>
      </w:tr>
      <w:tr w:rsidR="00272A13" w:rsidRPr="00626BFF" w14:paraId="39F44EC6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3302D420" w14:textId="77777777" w:rsidR="00272A13" w:rsidRPr="00626BFF" w:rsidRDefault="00272A13" w:rsidP="00CB1C55">
            <w:pPr>
              <w:pStyle w:val="NoSpacing"/>
            </w:pPr>
            <w:r w:rsidRPr="00626BFF">
              <w:t xml:space="preserve">  Nurses ALWAYS communicated well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0E90A0ED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0.49***</w:t>
            </w:r>
          </w:p>
        </w:tc>
        <w:tc>
          <w:tcPr>
            <w:tcW w:w="3420" w:type="dxa"/>
          </w:tcPr>
          <w:p w14:paraId="5D7A5AA5" w14:textId="6A0588B9" w:rsidR="00272A13" w:rsidRPr="00626BFF" w:rsidRDefault="00F81DB5" w:rsidP="00790D01">
            <w:pPr>
              <w:pStyle w:val="NoSpacing"/>
              <w:jc w:val="center"/>
            </w:pPr>
            <w:r w:rsidRPr="00626BFF">
              <w:t>0.11</w:t>
            </w:r>
          </w:p>
        </w:tc>
      </w:tr>
      <w:tr w:rsidR="00272A13" w:rsidRPr="00626BFF" w14:paraId="313C9321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6C7ECBCE" w14:textId="77777777" w:rsidR="00272A13" w:rsidRPr="00626BFF" w:rsidRDefault="00272A13" w:rsidP="00CB1C55">
            <w:pPr>
              <w:pStyle w:val="NoSpacing"/>
            </w:pPr>
            <w:r w:rsidRPr="00626BFF">
              <w:t xml:space="preserve">  Staff gave patient discharge information   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575DA1C9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0.33**</w:t>
            </w:r>
          </w:p>
        </w:tc>
        <w:tc>
          <w:tcPr>
            <w:tcW w:w="3420" w:type="dxa"/>
          </w:tcPr>
          <w:p w14:paraId="3E1470EA" w14:textId="55B30560" w:rsidR="00272A13" w:rsidRPr="00626BFF" w:rsidRDefault="00F81DB5" w:rsidP="00790D01">
            <w:pPr>
              <w:pStyle w:val="NoSpacing"/>
              <w:jc w:val="center"/>
            </w:pPr>
            <w:r w:rsidRPr="00626BFF">
              <w:t>0.06</w:t>
            </w:r>
          </w:p>
        </w:tc>
      </w:tr>
      <w:tr w:rsidR="00272A13" w:rsidRPr="00626BFF" w14:paraId="2A0B2198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7BE535D2" w14:textId="77777777" w:rsidR="00272A13" w:rsidRPr="00626BFF" w:rsidRDefault="00272A13" w:rsidP="00CB1C55">
            <w:pPr>
              <w:pStyle w:val="NoSpacing"/>
            </w:pPr>
            <w:r w:rsidRPr="00626BFF">
              <w:t xml:space="preserve">  Doctors ALWAYS communicated well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234EBB84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0.38***</w:t>
            </w:r>
          </w:p>
        </w:tc>
        <w:tc>
          <w:tcPr>
            <w:tcW w:w="3420" w:type="dxa"/>
          </w:tcPr>
          <w:p w14:paraId="1E7C851B" w14:textId="11DFADBF" w:rsidR="00272A13" w:rsidRPr="00626BFF" w:rsidRDefault="00F81DB5" w:rsidP="00790D01">
            <w:pPr>
              <w:pStyle w:val="NoSpacing"/>
              <w:jc w:val="center"/>
            </w:pPr>
            <w:r w:rsidRPr="00626BFF">
              <w:t>0.18</w:t>
            </w:r>
          </w:p>
        </w:tc>
      </w:tr>
      <w:tr w:rsidR="00272A13" w:rsidRPr="00626BFF" w14:paraId="67AC4F88" w14:textId="77777777" w:rsidTr="00291A78">
        <w:tc>
          <w:tcPr>
            <w:tcW w:w="4968" w:type="dxa"/>
            <w:tcBorders>
              <w:right w:val="single" w:sz="4" w:space="0" w:color="auto"/>
            </w:tcBorders>
          </w:tcPr>
          <w:p w14:paraId="08149452" w14:textId="77777777" w:rsidR="00272A13" w:rsidRPr="00626BFF" w:rsidRDefault="00272A13" w:rsidP="00CB1C55">
            <w:pPr>
              <w:pStyle w:val="NoSpacing"/>
            </w:pPr>
            <w:r w:rsidRPr="00626BFF">
              <w:t xml:space="preserve">  ALWAYS received help as soon as they wanted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188AC7F0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0.46***</w:t>
            </w:r>
          </w:p>
        </w:tc>
        <w:tc>
          <w:tcPr>
            <w:tcW w:w="3420" w:type="dxa"/>
          </w:tcPr>
          <w:p w14:paraId="1F24F3DE" w14:textId="331208E1" w:rsidR="00272A13" w:rsidRPr="00626BFF" w:rsidRDefault="00F81DB5" w:rsidP="00790D01">
            <w:pPr>
              <w:pStyle w:val="NoSpacing"/>
              <w:jc w:val="center"/>
            </w:pPr>
            <w:r w:rsidRPr="00626BFF">
              <w:t>0.07</w:t>
            </w:r>
          </w:p>
        </w:tc>
      </w:tr>
      <w:tr w:rsidR="00272A13" w:rsidRPr="00626BFF" w14:paraId="30F1F5B6" w14:textId="77777777" w:rsidTr="00291A78"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587403F9" w14:textId="77777777" w:rsidR="00272A13" w:rsidRPr="00626BFF" w:rsidRDefault="00272A13" w:rsidP="00CB1C55">
            <w:pPr>
              <w:pStyle w:val="NoSpacing"/>
            </w:pPr>
            <w:r w:rsidRPr="00626BFF">
              <w:t xml:space="preserve">  Gave a rating of 9 or 10 (high)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14:paraId="75C9530D" w14:textId="77777777" w:rsidR="00272A13" w:rsidRPr="00626BFF" w:rsidRDefault="00272A13" w:rsidP="001E29FF">
            <w:pPr>
              <w:pStyle w:val="NoSpacing"/>
              <w:jc w:val="center"/>
            </w:pPr>
            <w:r w:rsidRPr="00626BFF">
              <w:t>0.60***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78413A1" w14:textId="6F9BA5A2" w:rsidR="00272A13" w:rsidRPr="00626BFF" w:rsidRDefault="00F81DB5" w:rsidP="00790D01">
            <w:pPr>
              <w:pStyle w:val="NoSpacing"/>
              <w:jc w:val="center"/>
            </w:pPr>
            <w:r w:rsidRPr="00626BFF">
              <w:t>0.19</w:t>
            </w:r>
          </w:p>
        </w:tc>
      </w:tr>
      <w:tr w:rsidR="00272A13" w:rsidRPr="00626BFF" w14:paraId="26DAE4A5" w14:textId="77777777" w:rsidTr="00291A78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4D6C0203" w14:textId="77777777" w:rsidR="00272A13" w:rsidRPr="00626BFF" w:rsidRDefault="00272A13" w:rsidP="00CB1C55">
            <w:pPr>
              <w:pStyle w:val="NoSpacing"/>
            </w:pPr>
            <w:r w:rsidRPr="00626BFF">
              <w:t>*</w:t>
            </w:r>
            <w:r w:rsidRPr="00626BFF">
              <w:rPr>
                <w:i/>
              </w:rPr>
              <w:t>P</w:t>
            </w:r>
            <w:r w:rsidRPr="00626BFF">
              <w:rPr>
                <w:rFonts w:cs="Times New Roman"/>
              </w:rPr>
              <w:t>≤</w:t>
            </w:r>
            <w:r w:rsidRPr="00626BFF">
              <w:t>0.05, **</w:t>
            </w:r>
            <w:r w:rsidRPr="00626BFF">
              <w:rPr>
                <w:i/>
              </w:rPr>
              <w:t>P</w:t>
            </w:r>
            <w:r w:rsidRPr="00626BFF">
              <w:rPr>
                <w:rFonts w:cs="Times New Roman"/>
              </w:rPr>
              <w:t>≤</w:t>
            </w:r>
            <w:r w:rsidRPr="00626BFF">
              <w:t>0.005, ***</w:t>
            </w:r>
            <w:r w:rsidRPr="00626BFF">
              <w:rPr>
                <w:i/>
              </w:rPr>
              <w:t>P</w:t>
            </w:r>
            <w:r w:rsidRPr="00626BFF">
              <w:rPr>
                <w:rFonts w:cs="Times New Roman"/>
              </w:rPr>
              <w:t>≤</w:t>
            </w:r>
            <w:r w:rsidRPr="00626BFF">
              <w:t>0.001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395FE16" w14:textId="77777777" w:rsidR="00272A13" w:rsidRPr="00626BFF" w:rsidRDefault="00272A13" w:rsidP="001E29FF">
            <w:pPr>
              <w:pStyle w:val="NoSpacing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6C417964" w14:textId="77777777" w:rsidR="00272A13" w:rsidRPr="00626BFF" w:rsidRDefault="00272A13" w:rsidP="00790D01">
            <w:pPr>
              <w:pStyle w:val="NoSpacing"/>
              <w:jc w:val="center"/>
            </w:pPr>
          </w:p>
        </w:tc>
      </w:tr>
    </w:tbl>
    <w:p w14:paraId="36825666" w14:textId="77777777" w:rsidR="006C0041" w:rsidRPr="00626BFF" w:rsidRDefault="006C0041" w:rsidP="006C0041">
      <w:pPr>
        <w:pStyle w:val="NoSpacing"/>
      </w:pPr>
    </w:p>
    <w:p w14:paraId="41395355" w14:textId="77777777" w:rsidR="008B3F8E" w:rsidRPr="00626BFF" w:rsidRDefault="008B3F8E">
      <w:pPr>
        <w:rPr>
          <w:rFonts w:ascii="Times New Roman" w:hAnsi="Times New Roman"/>
          <w:sz w:val="24"/>
        </w:rPr>
      </w:pPr>
      <w:r w:rsidRPr="00626BFF">
        <w:br w:type="page"/>
      </w:r>
    </w:p>
    <w:p w14:paraId="4F3EBA45" w14:textId="77777777" w:rsidR="006C0041" w:rsidRPr="00626BFF" w:rsidRDefault="00DF4727" w:rsidP="006C0041">
      <w:pPr>
        <w:pStyle w:val="NoSpacing"/>
      </w:pPr>
      <w:r w:rsidRPr="00626BFF">
        <w:lastRenderedPageBreak/>
        <w:t xml:space="preserve">Table </w:t>
      </w:r>
      <w:r w:rsidR="001E29FF" w:rsidRPr="00626BFF">
        <w:t>A</w:t>
      </w:r>
      <w:r w:rsidRPr="00626BFF">
        <w:t>4</w:t>
      </w:r>
      <w:r w:rsidR="006C0041" w:rsidRPr="00626BFF">
        <w:t xml:space="preserve">.  </w:t>
      </w:r>
      <w:r w:rsidR="00526688" w:rsidRPr="00626BFF">
        <w:t>Association between Facebook User Ratings and HCAHPS Patient Satisfaction Scores in New York State Hospitals, 2015-2016</w:t>
      </w:r>
    </w:p>
    <w:p w14:paraId="347CD377" w14:textId="77777777" w:rsidR="00526688" w:rsidRPr="00626BFF" w:rsidRDefault="00526688" w:rsidP="006C0041">
      <w:pPr>
        <w:pStyle w:val="NoSpacing"/>
      </w:pPr>
    </w:p>
    <w:tbl>
      <w:tblPr>
        <w:tblStyle w:val="TableGrid"/>
        <w:tblW w:w="13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3868"/>
        <w:gridCol w:w="1889"/>
        <w:gridCol w:w="1889"/>
        <w:gridCol w:w="378"/>
      </w:tblGrid>
      <w:tr w:rsidR="00A675FE" w:rsidRPr="00626BFF" w14:paraId="40C2C79E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F50AD" w14:textId="77777777" w:rsidR="00A675FE" w:rsidRPr="00626BFF" w:rsidRDefault="00A675FE">
            <w:pPr>
              <w:rPr>
                <w:rFonts w:ascii="Times New Roman" w:hAnsi="Times New Roman"/>
                <w:b/>
                <w:sz w:val="24"/>
              </w:rPr>
            </w:pPr>
            <w:r w:rsidRPr="00626BFF">
              <w:rPr>
                <w:rFonts w:ascii="Times New Roman" w:hAnsi="Times New Roman"/>
                <w:b/>
                <w:sz w:val="24"/>
              </w:rPr>
              <w:t>Dependent Variable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96A563" w14:textId="77777777" w:rsidR="00A675FE" w:rsidRPr="00626BFF" w:rsidRDefault="00A675F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6BFF">
              <w:rPr>
                <w:rFonts w:ascii="Times New Roman" w:hAnsi="Times New Roman"/>
                <w:b/>
                <w:sz w:val="24"/>
              </w:rPr>
              <w:t>Independent Variable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5384B5" w14:textId="77777777" w:rsidR="00A675FE" w:rsidRPr="00626BFF" w:rsidRDefault="00A675F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6BFF">
              <w:rPr>
                <w:rFonts w:ascii="Times New Roman" w:hAnsi="Times New Roman"/>
                <w:b/>
                <w:sz w:val="24"/>
              </w:rPr>
              <w:t>Coefficient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16E102" w14:textId="77777777" w:rsidR="00A675FE" w:rsidRPr="00626BFF" w:rsidRDefault="00A675F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626BFF">
              <w:rPr>
                <w:rFonts w:ascii="Times New Roman" w:hAnsi="Times New Roman"/>
                <w:b/>
                <w:i/>
                <w:sz w:val="24"/>
              </w:rPr>
              <w:t>P</w:t>
            </w:r>
          </w:p>
        </w:tc>
      </w:tr>
      <w:tr w:rsidR="00A675FE" w:rsidRPr="00626BFF" w14:paraId="7175B924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B70D397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b/>
                <w:sz w:val="24"/>
              </w:rPr>
              <w:t>HCAHPS Star Ratings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271FD82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Star Rating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719CC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5A272" w14:textId="77777777" w:rsidR="00A675FE" w:rsidRPr="00626BFF" w:rsidRDefault="00A675FE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A675FE" w:rsidRPr="00626BFF" w14:paraId="67CB217F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4C9017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Overall Hospital Rating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409F7E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(N=74-75)</w:t>
            </w:r>
          </w:p>
        </w:tc>
        <w:tc>
          <w:tcPr>
            <w:tcW w:w="1890" w:type="dxa"/>
            <w:hideMark/>
          </w:tcPr>
          <w:p w14:paraId="3A337625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1.63</w:t>
            </w:r>
          </w:p>
        </w:tc>
        <w:tc>
          <w:tcPr>
            <w:tcW w:w="1890" w:type="dxa"/>
            <w:hideMark/>
          </w:tcPr>
          <w:p w14:paraId="63484D52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55D0AEF9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D0F5C0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Care Transition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0C72D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0695EFEE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1.42</w:t>
            </w:r>
          </w:p>
        </w:tc>
        <w:tc>
          <w:tcPr>
            <w:tcW w:w="1890" w:type="dxa"/>
            <w:hideMark/>
          </w:tcPr>
          <w:p w14:paraId="41222420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45C07545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D56E02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Communication about Medicines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A1D9E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377EF68A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0.95</w:t>
            </w:r>
          </w:p>
        </w:tc>
        <w:tc>
          <w:tcPr>
            <w:tcW w:w="1890" w:type="dxa"/>
            <w:hideMark/>
          </w:tcPr>
          <w:p w14:paraId="1CC4D231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6EDEA4C8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5FBF3F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Pain Management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88BF0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135D2492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1.22</w:t>
            </w:r>
          </w:p>
        </w:tc>
        <w:tc>
          <w:tcPr>
            <w:tcW w:w="1890" w:type="dxa"/>
            <w:hideMark/>
          </w:tcPr>
          <w:p w14:paraId="7750B939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4779B10B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648E34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Recommend the Hospital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06358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63DFE395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1.91</w:t>
            </w:r>
          </w:p>
        </w:tc>
        <w:tc>
          <w:tcPr>
            <w:tcW w:w="1890" w:type="dxa"/>
            <w:hideMark/>
          </w:tcPr>
          <w:p w14:paraId="1F2AC94F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602EAF60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89C891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Discharge Information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026CA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243CCB22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1.14</w:t>
            </w:r>
          </w:p>
        </w:tc>
        <w:tc>
          <w:tcPr>
            <w:tcW w:w="1890" w:type="dxa"/>
            <w:hideMark/>
          </w:tcPr>
          <w:p w14:paraId="4B499039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74C7E211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0AD974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Cleanliness of Hospital Environment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52058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2FF68458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0.64</w:t>
            </w:r>
          </w:p>
        </w:tc>
        <w:tc>
          <w:tcPr>
            <w:tcW w:w="1890" w:type="dxa"/>
            <w:hideMark/>
          </w:tcPr>
          <w:p w14:paraId="1F3FFC89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0.015</w:t>
            </w:r>
          </w:p>
        </w:tc>
      </w:tr>
      <w:tr w:rsidR="00A675FE" w:rsidRPr="00626BFF" w14:paraId="5B753EE9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389F43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Responsiveness of Hospital Staff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29533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7B62806B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1.24</w:t>
            </w:r>
          </w:p>
        </w:tc>
        <w:tc>
          <w:tcPr>
            <w:tcW w:w="1890" w:type="dxa"/>
            <w:hideMark/>
          </w:tcPr>
          <w:p w14:paraId="0CE5803C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55518BDB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FB4491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Summary Star Rating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232F0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6AE8E6DE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1.30</w:t>
            </w:r>
          </w:p>
        </w:tc>
        <w:tc>
          <w:tcPr>
            <w:tcW w:w="1890" w:type="dxa"/>
            <w:hideMark/>
          </w:tcPr>
          <w:p w14:paraId="03EDD002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0FF17C93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6F3410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Communication with Doctors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D2C0C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44FF80DB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1.07</w:t>
            </w:r>
          </w:p>
        </w:tc>
        <w:tc>
          <w:tcPr>
            <w:tcW w:w="1890" w:type="dxa"/>
            <w:hideMark/>
          </w:tcPr>
          <w:p w14:paraId="18FF29C0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303981AE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44D45E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Communication with Nurses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3E021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510A44DA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1.41</w:t>
            </w:r>
          </w:p>
        </w:tc>
        <w:tc>
          <w:tcPr>
            <w:tcW w:w="1890" w:type="dxa"/>
            <w:hideMark/>
          </w:tcPr>
          <w:p w14:paraId="12004A92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6AD48E44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30C45B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Quietness of Hospital Environment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9B039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761A5A63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890" w:type="dxa"/>
            <w:hideMark/>
          </w:tcPr>
          <w:p w14:paraId="6C0A8671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0.190</w:t>
            </w:r>
          </w:p>
        </w:tc>
      </w:tr>
      <w:tr w:rsidR="00A675FE" w:rsidRPr="00626BFF" w14:paraId="332A925B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62B239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b/>
                <w:sz w:val="24"/>
              </w:rPr>
              <w:t>HCAHPS % of Respondents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C27B9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14:paraId="0A6CB728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14:paraId="07BB2FEF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75FE" w:rsidRPr="00626BFF" w14:paraId="3F51CBC3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3D7F2F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Definitely recommend the hospital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4E48B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1300AABA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19.62</w:t>
            </w:r>
          </w:p>
        </w:tc>
        <w:tc>
          <w:tcPr>
            <w:tcW w:w="1890" w:type="dxa"/>
            <w:hideMark/>
          </w:tcPr>
          <w:p w14:paraId="1BA26037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2616ED6F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02D101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Staff ALWAYS explained medications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8F30C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2330EB7A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7.77</w:t>
            </w:r>
          </w:p>
        </w:tc>
        <w:tc>
          <w:tcPr>
            <w:tcW w:w="1890" w:type="dxa"/>
            <w:hideMark/>
          </w:tcPr>
          <w:p w14:paraId="26C6722D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5C40B63A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9F80EE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Area was ALWAYS quiet at night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220D8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0A52FE60" w14:textId="42311046" w:rsidR="00A675FE" w:rsidRPr="00626BFF" w:rsidRDefault="002B2D5A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0.08</w:t>
            </w:r>
          </w:p>
        </w:tc>
        <w:tc>
          <w:tcPr>
            <w:tcW w:w="1890" w:type="dxa"/>
            <w:hideMark/>
          </w:tcPr>
          <w:p w14:paraId="2CF55EC0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0.968</w:t>
            </w:r>
          </w:p>
        </w:tc>
      </w:tr>
      <w:tr w:rsidR="00A675FE" w:rsidRPr="00626BFF" w14:paraId="002C31FB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9BBE0A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STRONGLY AGREE they understood care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65FD9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0927D5FC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9.41</w:t>
            </w:r>
          </w:p>
        </w:tc>
        <w:tc>
          <w:tcPr>
            <w:tcW w:w="1890" w:type="dxa"/>
            <w:hideMark/>
          </w:tcPr>
          <w:p w14:paraId="5848E954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421BCF85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862454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Room was ALWAYS clean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C828F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11997A39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4.84</w:t>
            </w:r>
          </w:p>
        </w:tc>
        <w:tc>
          <w:tcPr>
            <w:tcW w:w="1890" w:type="dxa"/>
            <w:hideMark/>
          </w:tcPr>
          <w:p w14:paraId="47F2A11E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0.013</w:t>
            </w:r>
          </w:p>
        </w:tc>
      </w:tr>
      <w:tr w:rsidR="00A675FE" w:rsidRPr="00626BFF" w14:paraId="4C65EFBE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F4F011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Pain was ALWAYS well controlled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A9258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54BD0F76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6.74</w:t>
            </w:r>
          </w:p>
        </w:tc>
        <w:tc>
          <w:tcPr>
            <w:tcW w:w="1890" w:type="dxa"/>
            <w:hideMark/>
          </w:tcPr>
          <w:p w14:paraId="7407055E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3A235837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AB2AF4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Nurses ALWAYS communicated well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BD82A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37C090F6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7.79</w:t>
            </w:r>
          </w:p>
        </w:tc>
        <w:tc>
          <w:tcPr>
            <w:tcW w:w="1890" w:type="dxa"/>
            <w:hideMark/>
          </w:tcPr>
          <w:p w14:paraId="7185EEB4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71701127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FC1450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Staff gave patient discharge information   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43533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2B99D433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5.17</w:t>
            </w:r>
          </w:p>
        </w:tc>
        <w:tc>
          <w:tcPr>
            <w:tcW w:w="1890" w:type="dxa"/>
            <w:hideMark/>
          </w:tcPr>
          <w:p w14:paraId="476E66F1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0C4824FE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4EEAB1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Doctors ALWAYS communicated well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8D4D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38CF8655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3.94</w:t>
            </w:r>
          </w:p>
        </w:tc>
        <w:tc>
          <w:tcPr>
            <w:tcW w:w="1890" w:type="dxa"/>
            <w:hideMark/>
          </w:tcPr>
          <w:p w14:paraId="0C615009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0.001</w:t>
            </w:r>
          </w:p>
        </w:tc>
      </w:tr>
      <w:tr w:rsidR="00A675FE" w:rsidRPr="00626BFF" w14:paraId="55FD959C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BFCED5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ALWAYS received help as soon as they wanted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EA1D0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7A4279A2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1890" w:type="dxa"/>
            <w:hideMark/>
          </w:tcPr>
          <w:p w14:paraId="63412A38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02A54DA7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6177C1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Gave a rating of 9 or 10 (high)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C3182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1A440E96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15.01</w:t>
            </w:r>
          </w:p>
        </w:tc>
        <w:tc>
          <w:tcPr>
            <w:tcW w:w="1890" w:type="dxa"/>
            <w:hideMark/>
          </w:tcPr>
          <w:p w14:paraId="3FF05979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A675FE" w:rsidRPr="00626BFF" w14:paraId="4C0F943A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A0B937" w14:textId="77777777" w:rsidR="00A675FE" w:rsidRPr="00626BFF" w:rsidRDefault="00A675FE">
            <w:pPr>
              <w:rPr>
                <w:rFonts w:ascii="Times New Roman" w:hAnsi="Times New Roman"/>
                <w:b/>
                <w:sz w:val="24"/>
              </w:rPr>
            </w:pPr>
            <w:r w:rsidRPr="00626BFF">
              <w:rPr>
                <w:rFonts w:ascii="Times New Roman" w:hAnsi="Times New Roman"/>
                <w:b/>
                <w:sz w:val="24"/>
              </w:rPr>
              <w:t>Hospital Quality Variables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E39A4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14:paraId="28261E13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14:paraId="595C7C0B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75FE" w:rsidRPr="00626BFF" w14:paraId="40A2D7A5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B653EF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626BFF">
              <w:rPr>
                <w:rFonts w:ascii="Times New Roman" w:hAnsi="Times New Roman"/>
                <w:sz w:val="24"/>
              </w:rPr>
              <w:t>Hospital-Wide Readmission Rate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EA9A7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327F3D7E" w14:textId="701B23BB" w:rsidR="00A675FE" w:rsidRPr="00626BFF" w:rsidRDefault="002B2D5A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-1.19</w:t>
            </w:r>
          </w:p>
        </w:tc>
        <w:tc>
          <w:tcPr>
            <w:tcW w:w="1890" w:type="dxa"/>
            <w:hideMark/>
          </w:tcPr>
          <w:p w14:paraId="5666CBBC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0.003</w:t>
            </w:r>
          </w:p>
        </w:tc>
      </w:tr>
      <w:tr w:rsidR="00A675FE" w:rsidRPr="00626BFF" w14:paraId="7849982A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7A172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626BFF">
              <w:rPr>
                <w:rFonts w:ascii="Times New Roman" w:hAnsi="Times New Roman"/>
                <w:sz w:val="24"/>
              </w:rPr>
              <w:t>Medicare Spending per Beneficiary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395759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D8CF5F" w14:textId="6FBF49E8" w:rsidR="00A675FE" w:rsidRPr="00626BFF" w:rsidRDefault="002B2D5A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-0.04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98217D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0.056</w:t>
            </w:r>
          </w:p>
        </w:tc>
      </w:tr>
      <w:tr w:rsidR="00A675FE" w:rsidRPr="00626BFF" w14:paraId="433A5011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F88B5" w14:textId="77777777" w:rsidR="00A675FE" w:rsidRPr="00626BFF" w:rsidRDefault="00A675FE">
            <w:pPr>
              <w:rPr>
                <w:rFonts w:ascii="Times New Roman" w:hAnsi="Times New Roman"/>
                <w:b/>
                <w:sz w:val="24"/>
              </w:rPr>
            </w:pPr>
            <w:r w:rsidRPr="00626BFF">
              <w:rPr>
                <w:rFonts w:ascii="Times New Roman" w:hAnsi="Times New Roman"/>
                <w:b/>
                <w:sz w:val="24"/>
              </w:rPr>
              <w:t>Dependent Variable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0C4E8F" w14:textId="77777777" w:rsidR="00A675FE" w:rsidRPr="00626BFF" w:rsidRDefault="00A675F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6BFF">
              <w:rPr>
                <w:rFonts w:ascii="Times New Roman" w:hAnsi="Times New Roman"/>
                <w:b/>
                <w:sz w:val="24"/>
              </w:rPr>
              <w:t>Independent Variable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2EB6BD" w14:textId="77777777" w:rsidR="00A675FE" w:rsidRPr="00626BFF" w:rsidRDefault="00A675F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6BFF">
              <w:rPr>
                <w:rFonts w:ascii="Times New Roman" w:hAnsi="Times New Roman"/>
                <w:b/>
                <w:sz w:val="24"/>
              </w:rPr>
              <w:t>Coefficient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2554FD" w14:textId="77777777" w:rsidR="00A675FE" w:rsidRPr="00626BFF" w:rsidRDefault="00A675F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626BFF">
              <w:rPr>
                <w:rFonts w:ascii="Times New Roman" w:hAnsi="Times New Roman"/>
                <w:b/>
                <w:i/>
                <w:sz w:val="24"/>
              </w:rPr>
              <w:t>P</w:t>
            </w:r>
          </w:p>
        </w:tc>
      </w:tr>
      <w:tr w:rsidR="00A675FE" w:rsidRPr="00626BFF" w14:paraId="4FD8645E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1E7411" w14:textId="77777777" w:rsidR="00A675FE" w:rsidRPr="00626BFF" w:rsidRDefault="00A675FE">
            <w:pPr>
              <w:rPr>
                <w:rFonts w:ascii="Times New Roman" w:hAnsi="Times New Roman"/>
                <w:b/>
                <w:sz w:val="24"/>
              </w:rPr>
            </w:pPr>
            <w:r w:rsidRPr="00626BFF">
              <w:rPr>
                <w:rFonts w:ascii="Times New Roman" w:hAnsi="Times New Roman"/>
                <w:b/>
                <w:sz w:val="24"/>
              </w:rPr>
              <w:lastRenderedPageBreak/>
              <w:t>HCAHPS Star Ratings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578C7D" w14:textId="77777777" w:rsidR="00A675FE" w:rsidRPr="00626BFF" w:rsidRDefault="00A675F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Adjusted Number of “Likes” by 100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568DC" w14:textId="77777777" w:rsidR="00A675FE" w:rsidRPr="00626BFF" w:rsidRDefault="00A675F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48468" w14:textId="77777777" w:rsidR="00A675FE" w:rsidRPr="00626BFF" w:rsidRDefault="00A675F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A675FE" w:rsidRPr="00626BFF" w14:paraId="1AE99045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8F5B24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Overall Hospital Rating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A84AA0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(N=91-93)</w:t>
            </w:r>
          </w:p>
        </w:tc>
        <w:tc>
          <w:tcPr>
            <w:tcW w:w="1890" w:type="dxa"/>
            <w:hideMark/>
          </w:tcPr>
          <w:p w14:paraId="244387BC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0.003</w:t>
            </w:r>
          </w:p>
        </w:tc>
        <w:tc>
          <w:tcPr>
            <w:tcW w:w="1890" w:type="dxa"/>
            <w:hideMark/>
          </w:tcPr>
          <w:p w14:paraId="4DBB0632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0.181</w:t>
            </w:r>
          </w:p>
        </w:tc>
      </w:tr>
      <w:tr w:rsidR="00A675FE" w:rsidRPr="00626BFF" w14:paraId="5A5D8E1D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507452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Care Transition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B2BAE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10178D67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0.003</w:t>
            </w:r>
          </w:p>
        </w:tc>
        <w:tc>
          <w:tcPr>
            <w:tcW w:w="1890" w:type="dxa"/>
            <w:hideMark/>
          </w:tcPr>
          <w:p w14:paraId="72985E10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0.153</w:t>
            </w:r>
          </w:p>
        </w:tc>
      </w:tr>
      <w:tr w:rsidR="00A675FE" w:rsidRPr="00626BFF" w14:paraId="59548D54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21C394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Communication about Medicines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8E4D2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114F4740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0.0005</w:t>
            </w:r>
          </w:p>
        </w:tc>
        <w:tc>
          <w:tcPr>
            <w:tcW w:w="1890" w:type="dxa"/>
            <w:hideMark/>
          </w:tcPr>
          <w:p w14:paraId="296D1893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0.746</w:t>
            </w:r>
          </w:p>
        </w:tc>
      </w:tr>
      <w:tr w:rsidR="00A675FE" w:rsidRPr="00626BFF" w14:paraId="1FDAAD27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BEA5C3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Pain Management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9DFEF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5640D992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0.006</w:t>
            </w:r>
          </w:p>
        </w:tc>
        <w:tc>
          <w:tcPr>
            <w:tcW w:w="1890" w:type="dxa"/>
            <w:hideMark/>
          </w:tcPr>
          <w:p w14:paraId="10E798B9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0.004</w:t>
            </w:r>
          </w:p>
        </w:tc>
      </w:tr>
      <w:tr w:rsidR="00A675FE" w:rsidRPr="00626BFF" w14:paraId="3ECC7772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3170A2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Recommend the Hospital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ACAEC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2B0791EF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0.004</w:t>
            </w:r>
          </w:p>
        </w:tc>
        <w:tc>
          <w:tcPr>
            <w:tcW w:w="1890" w:type="dxa"/>
            <w:hideMark/>
          </w:tcPr>
          <w:p w14:paraId="5C763B44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0.087</w:t>
            </w:r>
          </w:p>
        </w:tc>
      </w:tr>
      <w:tr w:rsidR="00A675FE" w:rsidRPr="00626BFF" w14:paraId="26353D4F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0F1ECA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Discharge Information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D0512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24586DA4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0.005</w:t>
            </w:r>
          </w:p>
        </w:tc>
        <w:tc>
          <w:tcPr>
            <w:tcW w:w="1890" w:type="dxa"/>
            <w:hideMark/>
          </w:tcPr>
          <w:p w14:paraId="6F72E7D8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0.029</w:t>
            </w:r>
          </w:p>
        </w:tc>
      </w:tr>
      <w:tr w:rsidR="00A675FE" w:rsidRPr="00626BFF" w14:paraId="73CD398B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7DD27E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Cleanliness of Hospital Environment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120F5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5F5A5A80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0.002</w:t>
            </w:r>
          </w:p>
        </w:tc>
        <w:tc>
          <w:tcPr>
            <w:tcW w:w="1890" w:type="dxa"/>
            <w:hideMark/>
          </w:tcPr>
          <w:p w14:paraId="284ED850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0.217</w:t>
            </w:r>
          </w:p>
        </w:tc>
      </w:tr>
      <w:tr w:rsidR="00A675FE" w:rsidRPr="00626BFF" w14:paraId="09D578BB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258A73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Responsiveness of Hospital Staff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D287A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2F46D432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0.005</w:t>
            </w:r>
          </w:p>
        </w:tc>
        <w:tc>
          <w:tcPr>
            <w:tcW w:w="1890" w:type="dxa"/>
            <w:hideMark/>
          </w:tcPr>
          <w:p w14:paraId="4B475004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0.036</w:t>
            </w:r>
          </w:p>
        </w:tc>
      </w:tr>
      <w:tr w:rsidR="00A675FE" w:rsidRPr="00626BFF" w14:paraId="2C18BBA2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855827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Summary Star Rating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3AF2D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3FB4377A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0.003</w:t>
            </w:r>
          </w:p>
        </w:tc>
        <w:tc>
          <w:tcPr>
            <w:tcW w:w="1890" w:type="dxa"/>
            <w:hideMark/>
          </w:tcPr>
          <w:p w14:paraId="7FC10CE5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0.094</w:t>
            </w:r>
          </w:p>
        </w:tc>
      </w:tr>
      <w:tr w:rsidR="00A675FE" w:rsidRPr="00626BFF" w14:paraId="11B7271B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E2F4DE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Communication with Doctors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8B945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014876FE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0.002</w:t>
            </w:r>
          </w:p>
        </w:tc>
        <w:tc>
          <w:tcPr>
            <w:tcW w:w="1890" w:type="dxa"/>
            <w:hideMark/>
          </w:tcPr>
          <w:p w14:paraId="5409A977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0.204</w:t>
            </w:r>
          </w:p>
        </w:tc>
      </w:tr>
      <w:tr w:rsidR="00A675FE" w:rsidRPr="00626BFF" w14:paraId="3869DB5D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63F2D4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Communication with Nurses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77573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47118CBA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0.004</w:t>
            </w:r>
          </w:p>
        </w:tc>
        <w:tc>
          <w:tcPr>
            <w:tcW w:w="1890" w:type="dxa"/>
            <w:hideMark/>
          </w:tcPr>
          <w:p w14:paraId="07508E25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0.117</w:t>
            </w:r>
          </w:p>
        </w:tc>
      </w:tr>
      <w:tr w:rsidR="00A675FE" w:rsidRPr="00626BFF" w14:paraId="04C72085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1141EC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Quietness of Hospital Environment (1-5)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ACAFC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3BE9EDA1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0.003</w:t>
            </w:r>
          </w:p>
        </w:tc>
        <w:tc>
          <w:tcPr>
            <w:tcW w:w="1890" w:type="dxa"/>
            <w:hideMark/>
          </w:tcPr>
          <w:p w14:paraId="184E094A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0.165</w:t>
            </w:r>
          </w:p>
        </w:tc>
      </w:tr>
      <w:tr w:rsidR="00A675FE" w:rsidRPr="00626BFF" w14:paraId="08F176A0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37507A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b/>
                <w:sz w:val="24"/>
              </w:rPr>
              <w:t>HCAHPS % of Respondents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74111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14:paraId="5E2826D4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14:paraId="45668462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75FE" w:rsidRPr="00626BFF" w14:paraId="34804A22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60957E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Definitely recommend the hospital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3D38C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30E7745B" w14:textId="7BD8778F" w:rsidR="00A675FE" w:rsidRPr="00626BFF" w:rsidRDefault="002B2D5A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1890" w:type="dxa"/>
            <w:hideMark/>
          </w:tcPr>
          <w:p w14:paraId="3A67A060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0.183</w:t>
            </w:r>
          </w:p>
        </w:tc>
      </w:tr>
      <w:tr w:rsidR="00A675FE" w:rsidRPr="00626BFF" w14:paraId="14995DB4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A8CA3A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Staff ALWAYS explained medications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2DEAC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720550E3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0.009</w:t>
            </w:r>
          </w:p>
        </w:tc>
        <w:tc>
          <w:tcPr>
            <w:tcW w:w="1890" w:type="dxa"/>
            <w:hideMark/>
          </w:tcPr>
          <w:p w14:paraId="50FCFD97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0.439</w:t>
            </w:r>
          </w:p>
        </w:tc>
      </w:tr>
      <w:tr w:rsidR="00A675FE" w:rsidRPr="00626BFF" w14:paraId="699B1047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AC7FAE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Area was ALWAYS quiet at night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B2661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0EEC2DDC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0.003</w:t>
            </w:r>
          </w:p>
        </w:tc>
        <w:tc>
          <w:tcPr>
            <w:tcW w:w="1890" w:type="dxa"/>
            <w:hideMark/>
          </w:tcPr>
          <w:p w14:paraId="15A80380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0.825</w:t>
            </w:r>
          </w:p>
        </w:tc>
      </w:tr>
      <w:tr w:rsidR="00A675FE" w:rsidRPr="00626BFF" w14:paraId="18D3545B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CC5845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STRONGLY AGREE they understood care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33F29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687AD78B" w14:textId="654C5648" w:rsidR="00A675FE" w:rsidRPr="00626BFF" w:rsidRDefault="002B2D5A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890" w:type="dxa"/>
            <w:hideMark/>
          </w:tcPr>
          <w:p w14:paraId="4BABCC8F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0.200</w:t>
            </w:r>
          </w:p>
        </w:tc>
      </w:tr>
      <w:tr w:rsidR="00A675FE" w:rsidRPr="00626BFF" w14:paraId="5FA0422D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57E8B1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Room was ALWAYS clean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301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085974DB" w14:textId="07BB7386" w:rsidR="00A675FE" w:rsidRPr="00626BFF" w:rsidRDefault="002B2D5A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890" w:type="dxa"/>
            <w:hideMark/>
          </w:tcPr>
          <w:p w14:paraId="6AE49E78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0.150</w:t>
            </w:r>
          </w:p>
        </w:tc>
      </w:tr>
      <w:tr w:rsidR="00A675FE" w:rsidRPr="00626BFF" w14:paraId="1F61BB97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17976F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Pain was ALWAYS well controlled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440E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2A54B8E9" w14:textId="14A07BA6" w:rsidR="00A675FE" w:rsidRPr="00626BFF" w:rsidRDefault="002B2D5A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890" w:type="dxa"/>
            <w:hideMark/>
          </w:tcPr>
          <w:p w14:paraId="0F4684CF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0.037</w:t>
            </w:r>
          </w:p>
        </w:tc>
      </w:tr>
      <w:tr w:rsidR="00A675FE" w:rsidRPr="00626BFF" w14:paraId="37ABDF8C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6640CA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Nurses ALWAYS communicated well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029F4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40E61B54" w14:textId="5C43EFB8" w:rsidR="00A675FE" w:rsidRPr="00626BFF" w:rsidRDefault="002B2D5A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890" w:type="dxa"/>
            <w:hideMark/>
          </w:tcPr>
          <w:p w14:paraId="56B34D5D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0.195</w:t>
            </w:r>
          </w:p>
        </w:tc>
      </w:tr>
      <w:tr w:rsidR="00A675FE" w:rsidRPr="00626BFF" w14:paraId="1D3D8518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ABD3E0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Staff gave patient discharge information   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C264B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7F85F6FD" w14:textId="65990C5C" w:rsidR="00A675FE" w:rsidRPr="00626BFF" w:rsidRDefault="002B2D5A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890" w:type="dxa"/>
            <w:hideMark/>
          </w:tcPr>
          <w:p w14:paraId="51614FC1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0.032</w:t>
            </w:r>
          </w:p>
        </w:tc>
      </w:tr>
      <w:tr w:rsidR="00A675FE" w:rsidRPr="00626BFF" w14:paraId="0EA675BE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27A55C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Doctors ALWAYS communicated well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FAABC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2645F937" w14:textId="23D64725" w:rsidR="00A675FE" w:rsidRPr="00626BFF" w:rsidRDefault="002B2D5A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0.01</w:t>
            </w:r>
          </w:p>
        </w:tc>
        <w:tc>
          <w:tcPr>
            <w:tcW w:w="1890" w:type="dxa"/>
            <w:hideMark/>
          </w:tcPr>
          <w:p w14:paraId="657683AD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0.213</w:t>
            </w:r>
          </w:p>
        </w:tc>
      </w:tr>
      <w:tr w:rsidR="00A675FE" w:rsidRPr="00626BFF" w14:paraId="4007D5E9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FFB119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ALWAYS received help as soon as they wanted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9D2F7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335F2120" w14:textId="7805E780" w:rsidR="00A675FE" w:rsidRPr="00626BFF" w:rsidRDefault="002B2D5A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890" w:type="dxa"/>
            <w:hideMark/>
          </w:tcPr>
          <w:p w14:paraId="6386A8D5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0.226</w:t>
            </w:r>
          </w:p>
        </w:tc>
      </w:tr>
      <w:tr w:rsidR="00A675FE" w:rsidRPr="00626BFF" w14:paraId="61B06312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A62004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Gave a rating of 9 or 10 (high)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7012A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72645536" w14:textId="71C1EE7F" w:rsidR="00A675FE" w:rsidRPr="00626BFF" w:rsidRDefault="002B2D5A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0.04</w:t>
            </w:r>
          </w:p>
        </w:tc>
        <w:tc>
          <w:tcPr>
            <w:tcW w:w="1890" w:type="dxa"/>
            <w:hideMark/>
          </w:tcPr>
          <w:p w14:paraId="0E25F839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0.104</w:t>
            </w:r>
          </w:p>
        </w:tc>
      </w:tr>
      <w:tr w:rsidR="00A675FE" w:rsidRPr="00626BFF" w14:paraId="748D367F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D58480" w14:textId="77777777" w:rsidR="00A675FE" w:rsidRPr="00626BFF" w:rsidRDefault="00A675FE">
            <w:pPr>
              <w:rPr>
                <w:rFonts w:ascii="Times New Roman" w:hAnsi="Times New Roman"/>
                <w:b/>
                <w:sz w:val="24"/>
              </w:rPr>
            </w:pPr>
            <w:r w:rsidRPr="00626BFF">
              <w:rPr>
                <w:rFonts w:ascii="Times New Roman" w:hAnsi="Times New Roman"/>
                <w:b/>
                <w:sz w:val="24"/>
              </w:rPr>
              <w:t>Hospital Quality Variables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90FF9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14:paraId="75F68564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14:paraId="0D68478A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</w:p>
        </w:tc>
      </w:tr>
      <w:tr w:rsidR="00A675FE" w:rsidRPr="00626BFF" w14:paraId="33935114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709D45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Hospital-Wide Readmission Rate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E58ED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2FB6556A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-0.005</w:t>
            </w:r>
          </w:p>
        </w:tc>
        <w:tc>
          <w:tcPr>
            <w:tcW w:w="1890" w:type="dxa"/>
            <w:hideMark/>
          </w:tcPr>
          <w:p w14:paraId="00F78AC5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0.077</w:t>
            </w:r>
          </w:p>
        </w:tc>
      </w:tr>
      <w:tr w:rsidR="00A675FE" w:rsidRPr="00626BFF" w14:paraId="5464BB92" w14:textId="77777777" w:rsidTr="00A675FE">
        <w:trPr>
          <w:gridAfter w:val="1"/>
          <w:wAfter w:w="378" w:type="dxa"/>
          <w:trHeight w:val="276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9A37DF" w14:textId="77777777" w:rsidR="00A675FE" w:rsidRPr="00626BFF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 xml:space="preserve">  Medicare Spending per Beneficiary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E2F8D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hideMark/>
          </w:tcPr>
          <w:p w14:paraId="50532C08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-0.0002</w:t>
            </w:r>
          </w:p>
        </w:tc>
        <w:tc>
          <w:tcPr>
            <w:tcW w:w="1890" w:type="dxa"/>
            <w:hideMark/>
          </w:tcPr>
          <w:p w14:paraId="21CD19D5" w14:textId="77777777" w:rsidR="00A675FE" w:rsidRPr="00626BFF" w:rsidRDefault="00A675FE">
            <w:pPr>
              <w:jc w:val="center"/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0.192</w:t>
            </w:r>
          </w:p>
        </w:tc>
      </w:tr>
      <w:tr w:rsidR="00A675FE" w14:paraId="47680D90" w14:textId="77777777" w:rsidTr="00A675FE">
        <w:tc>
          <w:tcPr>
            <w:tcW w:w="1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7CBCE9" w14:textId="77777777" w:rsidR="00A675FE" w:rsidRDefault="00A675FE">
            <w:pPr>
              <w:rPr>
                <w:rFonts w:ascii="Times New Roman" w:hAnsi="Times New Roman"/>
                <w:sz w:val="24"/>
              </w:rPr>
            </w:pPr>
            <w:r w:rsidRPr="00626BFF">
              <w:rPr>
                <w:rFonts w:ascii="Times New Roman" w:hAnsi="Times New Roman"/>
                <w:sz w:val="24"/>
              </w:rPr>
              <w:t>Note: Models control for hospital characteristics (number of beds, DSH, academic medical center, ownership, urban/rural location), market characteristics (market competition, median household income, % of persons ≥25 years with a Bachelor’s degree), and age of Facebook page (pre/post July 1, 2010).</w:t>
            </w:r>
            <w:bookmarkStart w:id="0" w:name="_GoBack"/>
            <w:bookmarkEnd w:id="0"/>
          </w:p>
        </w:tc>
      </w:tr>
    </w:tbl>
    <w:p w14:paraId="5FA15728" w14:textId="77777777" w:rsidR="006C0041" w:rsidRDefault="006C0041" w:rsidP="006C0041">
      <w:pPr>
        <w:pStyle w:val="NoSpacing"/>
      </w:pPr>
    </w:p>
    <w:sectPr w:rsidR="006C0041" w:rsidSect="00CB1C5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552F54" w15:done="0"/>
  <w15:commentEx w15:paraId="4E057E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, Yue">
    <w15:presenceInfo w15:providerId="AD" w15:userId="S-1-5-21-329068152-583907252-725345543-165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41"/>
    <w:rsid w:val="000A1C8D"/>
    <w:rsid w:val="00131A45"/>
    <w:rsid w:val="0014002B"/>
    <w:rsid w:val="00144FE2"/>
    <w:rsid w:val="00173104"/>
    <w:rsid w:val="001E29FF"/>
    <w:rsid w:val="002179C5"/>
    <w:rsid w:val="00272A13"/>
    <w:rsid w:val="00291A78"/>
    <w:rsid w:val="002960FA"/>
    <w:rsid w:val="002B2D5A"/>
    <w:rsid w:val="00321189"/>
    <w:rsid w:val="003C5B9B"/>
    <w:rsid w:val="00464200"/>
    <w:rsid w:val="004A4511"/>
    <w:rsid w:val="00523CD0"/>
    <w:rsid w:val="00526688"/>
    <w:rsid w:val="00556A36"/>
    <w:rsid w:val="00626BFF"/>
    <w:rsid w:val="006322CF"/>
    <w:rsid w:val="006C0041"/>
    <w:rsid w:val="006C052B"/>
    <w:rsid w:val="00790D01"/>
    <w:rsid w:val="0084710A"/>
    <w:rsid w:val="00867862"/>
    <w:rsid w:val="008B3F8E"/>
    <w:rsid w:val="00991878"/>
    <w:rsid w:val="009E19AE"/>
    <w:rsid w:val="009E61BE"/>
    <w:rsid w:val="00A16EA5"/>
    <w:rsid w:val="00A675FE"/>
    <w:rsid w:val="00B007D7"/>
    <w:rsid w:val="00B33228"/>
    <w:rsid w:val="00B33B12"/>
    <w:rsid w:val="00B932A9"/>
    <w:rsid w:val="00BC5C92"/>
    <w:rsid w:val="00BD09CD"/>
    <w:rsid w:val="00BD0FAC"/>
    <w:rsid w:val="00BE4ABA"/>
    <w:rsid w:val="00C12015"/>
    <w:rsid w:val="00CA1563"/>
    <w:rsid w:val="00CB1C55"/>
    <w:rsid w:val="00CC55BC"/>
    <w:rsid w:val="00DF4727"/>
    <w:rsid w:val="00E76C97"/>
    <w:rsid w:val="00ED2C27"/>
    <w:rsid w:val="00EF75BE"/>
    <w:rsid w:val="00F81DB5"/>
    <w:rsid w:val="00F924F9"/>
    <w:rsid w:val="00FA4289"/>
    <w:rsid w:val="00FD4307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C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A3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C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4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2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A3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C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4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2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Campbell, Lauren</cp:lastModifiedBy>
  <cp:revision>8</cp:revision>
  <dcterms:created xsi:type="dcterms:W3CDTF">2017-03-17T15:51:00Z</dcterms:created>
  <dcterms:modified xsi:type="dcterms:W3CDTF">2017-03-21T11:45:00Z</dcterms:modified>
</cp:coreProperties>
</file>