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7F" w:rsidRPr="00D93A97" w:rsidRDefault="009C497F" w:rsidP="009C49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97">
        <w:rPr>
          <w:rFonts w:ascii="Times New Roman" w:hAnsi="Times New Roman" w:cs="Times New Roman"/>
          <w:b/>
          <w:sz w:val="24"/>
          <w:szCs w:val="24"/>
        </w:rPr>
        <w:t>Appendix 1:</w:t>
      </w:r>
      <w:r w:rsidRPr="00D93A97">
        <w:rPr>
          <w:rFonts w:ascii="Times New Roman" w:hAnsi="Times New Roman" w:cs="Times New Roman"/>
          <w:sz w:val="24"/>
          <w:szCs w:val="24"/>
        </w:rPr>
        <w:t xml:space="preserve"> Team Familiarity questionnaire</w:t>
      </w:r>
    </w:p>
    <w:p w:rsidR="009C497F" w:rsidRPr="00D93A97" w:rsidRDefault="009C497F" w:rsidP="009C49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6980B5" wp14:editId="497B8DD3">
            <wp:extent cx="5924550" cy="653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7F" w:rsidRPr="00D93A97" w:rsidRDefault="009C497F" w:rsidP="009C49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7F" w:rsidRPr="00D93A97" w:rsidRDefault="009C497F" w:rsidP="009C49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8B3" w:rsidRPr="009C497F" w:rsidRDefault="001248B3" w:rsidP="009C497F">
      <w:bookmarkStart w:id="0" w:name="_GoBack"/>
      <w:bookmarkEnd w:id="0"/>
    </w:p>
    <w:sectPr w:rsidR="001248B3" w:rsidRPr="009C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F"/>
    <w:rsid w:val="001248B3"/>
    <w:rsid w:val="009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Roswell Park Cancer Institute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Aly, Ahmed</dc:creator>
  <cp:lastModifiedBy>Aly, Ahmed</cp:lastModifiedBy>
  <cp:revision>1</cp:revision>
  <dcterms:created xsi:type="dcterms:W3CDTF">2017-05-11T13:37:00Z</dcterms:created>
  <dcterms:modified xsi:type="dcterms:W3CDTF">2017-05-11T13:37:00Z</dcterms:modified>
</cp:coreProperties>
</file>